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B8" w:rsidRP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vi-VN"/>
        </w:rPr>
        <w:t>CÔNG TY DƯỢC – THIẾT BỊ Y TẾ ĐÀ NẴNG</w:t>
      </w:r>
    </w:p>
    <w:p w:rsid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02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Phan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Phùng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, Q.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, Tp.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Đà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Nẵng</w:t>
      </w:r>
      <w:proofErr w:type="spellEnd"/>
    </w:p>
    <w:p w:rsid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TUYỂN DỤNG </w:t>
      </w:r>
    </w:p>
    <w:p w:rsidR="005701B8" w:rsidRP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701B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TRÌNH DƯỢC VIÊN, NHÂN VIÊN GIAO HÀNG</w:t>
      </w:r>
    </w:p>
    <w:p w:rsidR="005701B8" w:rsidRPr="005701B8" w:rsidRDefault="005701B8" w:rsidP="005701B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5701B8" w:rsidRPr="005701B8" w:rsidRDefault="005701B8" w:rsidP="005701B8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Mô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tả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66"/>
        <w:gridCol w:w="66"/>
        <w:gridCol w:w="66"/>
        <w:gridCol w:w="3773"/>
        <w:gridCol w:w="3966"/>
      </w:tblGrid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dụng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</w:t>
            </w:r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TRÌNH DƯỢC VIÊN</w:t>
            </w:r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NHÂN VIÊN GIAO HÀNG</w:t>
            </w:r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    </w:t>
            </w: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  </w:t>
            </w: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Nẵng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Chế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lợi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thỏa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BHXH, BHYT, BHTN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ốm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đau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hiếu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hỉ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…;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Tết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Giỗ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30/4&amp;1/5,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Khánh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2/9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(8/3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20/10)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du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ty.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Yêu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cầu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nhẹn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siêng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lực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cận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tinh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Ưu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</w:p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buộc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CMND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- 02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3´4cm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4´6cm</w:t>
            </w:r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Địa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Nẵng</w:t>
            </w:r>
            <w:proofErr w:type="spellEnd"/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Duẩn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TP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Nẵng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Ms.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Lưu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ý:</w:t>
            </w: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Chỉ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phỏng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vấn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những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đạt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cầu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không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hoàn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trả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sơ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xin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việc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</w:tc>
      </w:tr>
    </w:tbl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Mọi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thông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tin chi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tiết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vui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lòng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liên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hệ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thoại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 0905.490.171 (Ms. 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Email:</w:t>
      </w:r>
      <w:r w:rsidRPr="005701B8">
        <w:rPr>
          <w:rFonts w:ascii="Times New Roman" w:eastAsia="Times New Roman" w:hAnsi="Times New Roman" w:cs="Times New Roman"/>
          <w:sz w:val="28"/>
          <w:szCs w:val="28"/>
        </w:rPr>
        <w:t> thanhthuynt@dapharco.com.vn</w:t>
      </w:r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Facebook: </w:t>
      </w: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701B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"https://www.facebook.com/blupharmacy/" \t "_blank" </w:instrText>
      </w:r>
      <w:r w:rsidRPr="005701B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701B8">
        <w:rPr>
          <w:rFonts w:ascii="Times New Roman" w:eastAsia="Times New Roman" w:hAnsi="Times New Roman" w:cs="Times New Roman"/>
          <w:sz w:val="28"/>
          <w:szCs w:val="28"/>
        </w:rPr>
        <w:t>DapharcoBLU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>+ Pharmacy</w:t>
      </w:r>
      <w:r w:rsidRPr="005701B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web:</w:t>
      </w:r>
      <w:r w:rsidRPr="005701B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5701B8">
          <w:rPr>
            <w:rFonts w:ascii="Times New Roman" w:eastAsia="Times New Roman" w:hAnsi="Times New Roman" w:cs="Times New Roman"/>
            <w:sz w:val="28"/>
            <w:szCs w:val="28"/>
          </w:rPr>
          <w:t>blupharmacy.com</w:t>
        </w:r>
      </w:hyperlink>
    </w:p>
    <w:p w:rsidR="005701B8" w:rsidRPr="005701B8" w:rsidRDefault="005701B8" w:rsidP="005701B8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701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01B8" w:rsidRDefault="005701B8" w:rsidP="005701B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701B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1B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5701B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01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1B8">
        <w:rPr>
          <w:rFonts w:ascii="Times New Roman" w:eastAsia="Times New Roman" w:hAnsi="Times New Roman" w:cs="Times New Roman"/>
          <w:b/>
          <w:bCs/>
          <w:sz w:val="28"/>
          <w:szCs w:val="28"/>
        </w:rPr>
        <w:t>15/06/2019</w:t>
      </w:r>
    </w:p>
    <w:p w:rsidR="005701B8" w:rsidRPr="005701B8" w:rsidRDefault="005701B8" w:rsidP="005701B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701B8" w:rsidRPr="005701B8" w:rsidRDefault="005701B8" w:rsidP="005701B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5701B8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THÔNG TIN NHẬN HỒ SƠ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4539"/>
      </w:tblGrid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Duẩn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Q.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Tp.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Nẵng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01B8" w:rsidRPr="005701B8" w:rsidRDefault="005701B8" w:rsidP="005701B8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5701B8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THÔNG TIN LIÊN HỆ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5543"/>
      </w:tblGrid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liên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Phùng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Q.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Tp.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Nẵng</w:t>
            </w:r>
            <w:proofErr w:type="spellEnd"/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Điện</w:t>
            </w:r>
            <w:proofErr w:type="spellEnd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thoại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1B8">
              <w:rPr>
                <w:rFonts w:ascii="Times New Roman" w:eastAsia="Times New Roman" w:hAnsi="Times New Roman" w:cs="Times New Roman"/>
                <w:sz w:val="28"/>
                <w:szCs w:val="28"/>
              </w:rPr>
              <w:t>0905490171</w:t>
            </w:r>
          </w:p>
        </w:tc>
      </w:tr>
      <w:tr w:rsidR="005701B8" w:rsidRPr="005701B8" w:rsidTr="005701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01B8" w:rsidRPr="005701B8" w:rsidRDefault="005701B8" w:rsidP="0057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E43" w:rsidRPr="005701B8" w:rsidRDefault="00E55E43">
      <w:pPr>
        <w:rPr>
          <w:rFonts w:ascii="Times New Roman" w:hAnsi="Times New Roman" w:cs="Times New Roman"/>
          <w:sz w:val="28"/>
          <w:szCs w:val="28"/>
        </w:rPr>
      </w:pPr>
    </w:p>
    <w:sectPr w:rsidR="00E55E43" w:rsidRPr="0057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AA7"/>
    <w:multiLevelType w:val="multilevel"/>
    <w:tmpl w:val="B39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B8"/>
    <w:rsid w:val="005701B8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7435-C96C-445B-97A9-919CCE2D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1B8"/>
    <w:rPr>
      <w:b/>
      <w:bCs/>
    </w:rPr>
  </w:style>
  <w:style w:type="character" w:styleId="Emphasis">
    <w:name w:val="Emphasis"/>
    <w:basedOn w:val="DefaultParagraphFont"/>
    <w:uiPriority w:val="20"/>
    <w:qFormat/>
    <w:rsid w:val="005701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672774">
          <w:marLeft w:val="0"/>
          <w:marRight w:val="0"/>
          <w:marTop w:val="0"/>
          <w:marBottom w:val="0"/>
          <w:divBdr>
            <w:top w:val="single" w:sz="6" w:space="8" w:color="FC5830"/>
            <w:left w:val="none" w:sz="0" w:space="0" w:color="auto"/>
            <w:bottom w:val="single" w:sz="6" w:space="8" w:color="FC5830"/>
            <w:right w:val="none" w:sz="0" w:space="0" w:color="auto"/>
          </w:divBdr>
          <w:divsChild>
            <w:div w:id="3875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upharmac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1</cp:revision>
  <dcterms:created xsi:type="dcterms:W3CDTF">2019-05-18T02:43:00Z</dcterms:created>
  <dcterms:modified xsi:type="dcterms:W3CDTF">2019-05-18T02:47:00Z</dcterms:modified>
</cp:coreProperties>
</file>