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184F" w14:textId="77777777" w:rsidR="006B6627" w:rsidRPr="006B6627" w:rsidRDefault="006B6627" w:rsidP="006B6627">
      <w:pPr>
        <w:spacing w:after="12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b/>
          <w:sz w:val="28"/>
          <w:szCs w:val="28"/>
        </w:rPr>
        <w:t xml:space="preserve">CÂU HỎI TỰ LƯỢNG GIÁ </w:t>
      </w:r>
    </w:p>
    <w:p w14:paraId="1CFE74D4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1. Dạng tồn tại của carbonhydrat ở thực vật, động vật?</w:t>
      </w:r>
    </w:p>
    <w:p w14:paraId="68D4B298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2. Công thức chung của cabonhydrat? Ngoại lệ?</w:t>
      </w:r>
    </w:p>
    <w:p w14:paraId="42D4594B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3. Các dạng đồng phân monosaccharid? Phân biệt?</w:t>
      </w:r>
    </w:p>
    <w:p w14:paraId="6772778C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4. Hãy phân biệt: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13"/>
        <w:gridCol w:w="1804"/>
        <w:gridCol w:w="892"/>
        <w:gridCol w:w="2451"/>
      </w:tblGrid>
      <w:tr w:rsidR="006B6627" w:rsidRPr="006B6627" w14:paraId="0018C654" w14:textId="77777777" w:rsidTr="006B6627">
        <w:tc>
          <w:tcPr>
            <w:tcW w:w="1915" w:type="dxa"/>
          </w:tcPr>
          <w:p w14:paraId="2D6125E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Tinh bột</w:t>
            </w:r>
          </w:p>
        </w:tc>
        <w:tc>
          <w:tcPr>
            <w:tcW w:w="1915" w:type="dxa"/>
          </w:tcPr>
          <w:p w14:paraId="02F6F16C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latinh</w:t>
            </w:r>
          </w:p>
        </w:tc>
        <w:tc>
          <w:tcPr>
            <w:tcW w:w="1915" w:type="dxa"/>
          </w:tcPr>
          <w:p w14:paraId="5698770D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dạng</w:t>
            </w:r>
          </w:p>
        </w:tc>
        <w:tc>
          <w:tcPr>
            <w:tcW w:w="933" w:type="dxa"/>
          </w:tcPr>
          <w:p w14:paraId="321C1E1E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Tễ</w:t>
            </w:r>
          </w:p>
        </w:tc>
        <w:tc>
          <w:tcPr>
            <w:tcW w:w="2610" w:type="dxa"/>
          </w:tcPr>
          <w:p w14:paraId="7BBC410F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Vân tăng trưởng</w:t>
            </w:r>
          </w:p>
        </w:tc>
      </w:tr>
      <w:tr w:rsidR="006B6627" w:rsidRPr="006B6627" w14:paraId="72CADE55" w14:textId="77777777" w:rsidTr="006B6627">
        <w:tc>
          <w:tcPr>
            <w:tcW w:w="1915" w:type="dxa"/>
          </w:tcPr>
          <w:p w14:paraId="517D2AF4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</w:p>
        </w:tc>
        <w:tc>
          <w:tcPr>
            <w:tcW w:w="1915" w:type="dxa"/>
          </w:tcPr>
          <w:p w14:paraId="49E5B373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C221DF8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13E468BF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C931CF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4A6FA5F4" w14:textId="77777777" w:rsidTr="006B6627">
        <w:tc>
          <w:tcPr>
            <w:tcW w:w="1915" w:type="dxa"/>
          </w:tcPr>
          <w:p w14:paraId="6BC06254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</w:p>
        </w:tc>
        <w:tc>
          <w:tcPr>
            <w:tcW w:w="1915" w:type="dxa"/>
          </w:tcPr>
          <w:p w14:paraId="4E892FAB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FF6966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31F4BABF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4ACF640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4073DCB2" w14:textId="77777777" w:rsidTr="006B6627">
        <w:tc>
          <w:tcPr>
            <w:tcW w:w="1915" w:type="dxa"/>
          </w:tcPr>
          <w:p w14:paraId="383E5E07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Khoai mì</w:t>
            </w:r>
          </w:p>
        </w:tc>
        <w:tc>
          <w:tcPr>
            <w:tcW w:w="1915" w:type="dxa"/>
          </w:tcPr>
          <w:p w14:paraId="4BAA0AF5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5733FBB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4160C3E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84815A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4E83C9EA" w14:textId="77777777" w:rsidTr="006B6627">
        <w:tc>
          <w:tcPr>
            <w:tcW w:w="1915" w:type="dxa"/>
          </w:tcPr>
          <w:p w14:paraId="37E66C82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</w:p>
        </w:tc>
        <w:tc>
          <w:tcPr>
            <w:tcW w:w="1915" w:type="dxa"/>
          </w:tcPr>
          <w:p w14:paraId="1DDD9AE2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98B99E8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5B9C2FE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1E6637F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4907F1E9" w14:textId="77777777" w:rsidTr="006B6627">
        <w:tc>
          <w:tcPr>
            <w:tcW w:w="1915" w:type="dxa"/>
          </w:tcPr>
          <w:p w14:paraId="30E5FA7D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Ý dĩ</w:t>
            </w:r>
          </w:p>
        </w:tc>
        <w:tc>
          <w:tcPr>
            <w:tcW w:w="1915" w:type="dxa"/>
          </w:tcPr>
          <w:p w14:paraId="01C75725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766CFB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1E3BEFA3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C64FB4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4C814611" w14:textId="77777777" w:rsidTr="006B6627">
        <w:tc>
          <w:tcPr>
            <w:tcW w:w="1915" w:type="dxa"/>
          </w:tcPr>
          <w:p w14:paraId="50D856E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Hoài sơn</w:t>
            </w:r>
          </w:p>
        </w:tc>
        <w:tc>
          <w:tcPr>
            <w:tcW w:w="1915" w:type="dxa"/>
          </w:tcPr>
          <w:p w14:paraId="1689CA69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F26DB5C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50BA419F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4744B8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548536E0" w14:textId="77777777" w:rsidTr="006B6627">
        <w:tc>
          <w:tcPr>
            <w:tcW w:w="1915" w:type="dxa"/>
          </w:tcPr>
          <w:p w14:paraId="1669C87B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Đậu xanh</w:t>
            </w:r>
          </w:p>
        </w:tc>
        <w:tc>
          <w:tcPr>
            <w:tcW w:w="1915" w:type="dxa"/>
          </w:tcPr>
          <w:p w14:paraId="733CC30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D1344D9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6745408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6C95315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032DABCB" w14:textId="77777777" w:rsidTr="006B6627">
        <w:tc>
          <w:tcPr>
            <w:tcW w:w="1915" w:type="dxa"/>
          </w:tcPr>
          <w:p w14:paraId="15971EF2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Sắn dây</w:t>
            </w:r>
          </w:p>
        </w:tc>
        <w:tc>
          <w:tcPr>
            <w:tcW w:w="1915" w:type="dxa"/>
          </w:tcPr>
          <w:p w14:paraId="618AEF25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A05585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2A1B3C7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1EBEE9B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1A896CD6" w14:textId="77777777" w:rsidTr="006B6627">
        <w:tc>
          <w:tcPr>
            <w:tcW w:w="1915" w:type="dxa"/>
          </w:tcPr>
          <w:p w14:paraId="0A244B6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Hoàng tinh</w:t>
            </w:r>
          </w:p>
        </w:tc>
        <w:tc>
          <w:tcPr>
            <w:tcW w:w="1915" w:type="dxa"/>
          </w:tcPr>
          <w:p w14:paraId="2D6DCB9F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8296060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16633AB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7D0A65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35B393E2" w14:textId="77777777" w:rsidTr="006B6627">
        <w:tc>
          <w:tcPr>
            <w:tcW w:w="1915" w:type="dxa"/>
          </w:tcPr>
          <w:p w14:paraId="25210784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Khoai tây</w:t>
            </w:r>
          </w:p>
        </w:tc>
        <w:tc>
          <w:tcPr>
            <w:tcW w:w="1915" w:type="dxa"/>
          </w:tcPr>
          <w:p w14:paraId="7F2A082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A8798A9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14:paraId="0EF852CE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78D6048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3D03E4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 xml:space="preserve">5. Sản phẩm thủy phân tinh bột bằng </w:t>
      </w:r>
      <w:r w:rsidRPr="006B6627">
        <w:rPr>
          <w:rFonts w:ascii="Times New Roman" w:hAnsi="Times New Roman" w:cs="Times New Roman"/>
          <w:i/>
          <w:sz w:val="28"/>
          <w:szCs w:val="28"/>
        </w:rPr>
        <w:t>α</w:t>
      </w:r>
      <w:r w:rsidRPr="006B6627">
        <w:rPr>
          <w:rFonts w:ascii="Times New Roman" w:hAnsi="Times New Roman" w:cs="Times New Roman"/>
          <w:sz w:val="28"/>
          <w:szCs w:val="28"/>
        </w:rPr>
        <w:t xml:space="preserve">-amylase, </w:t>
      </w:r>
      <w:r w:rsidRPr="006B6627">
        <w:rPr>
          <w:rFonts w:ascii="Times New Roman" w:hAnsi="Times New Roman" w:cs="Times New Roman"/>
          <w:i/>
          <w:sz w:val="28"/>
          <w:szCs w:val="28"/>
        </w:rPr>
        <w:t>β</w:t>
      </w:r>
      <w:r w:rsidRPr="006B6627">
        <w:rPr>
          <w:rFonts w:ascii="Times New Roman" w:hAnsi="Times New Roman" w:cs="Times New Roman"/>
          <w:sz w:val="28"/>
          <w:szCs w:val="28"/>
        </w:rPr>
        <w:t>-amylase đối với amylose, amylopectin?</w:t>
      </w:r>
    </w:p>
    <w:p w14:paraId="1C2D7292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6. Hoàn thành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749"/>
        <w:gridCol w:w="1751"/>
        <w:gridCol w:w="1779"/>
        <w:gridCol w:w="1752"/>
      </w:tblGrid>
      <w:tr w:rsidR="006B6627" w:rsidRPr="006B6627" w14:paraId="215F84FA" w14:textId="77777777" w:rsidTr="006B6627">
        <w:tc>
          <w:tcPr>
            <w:tcW w:w="1915" w:type="dxa"/>
          </w:tcPr>
          <w:p w14:paraId="1691051D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Việt Nam</w:t>
            </w:r>
          </w:p>
        </w:tc>
        <w:tc>
          <w:tcPr>
            <w:tcW w:w="1915" w:type="dxa"/>
          </w:tcPr>
          <w:p w14:paraId="547DD43E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khoa học</w:t>
            </w:r>
          </w:p>
        </w:tc>
        <w:tc>
          <w:tcPr>
            <w:tcW w:w="1915" w:type="dxa"/>
          </w:tcPr>
          <w:p w14:paraId="7A443CE4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 phần dùng</w:t>
            </w:r>
          </w:p>
        </w:tc>
        <w:tc>
          <w:tcPr>
            <w:tcW w:w="1915" w:type="dxa"/>
          </w:tcPr>
          <w:p w14:paraId="26E0E60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phần</w:t>
            </w:r>
          </w:p>
        </w:tc>
        <w:tc>
          <w:tcPr>
            <w:tcW w:w="1916" w:type="dxa"/>
          </w:tcPr>
          <w:p w14:paraId="1CE53CF0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 dụng</w:t>
            </w:r>
          </w:p>
        </w:tc>
      </w:tr>
      <w:tr w:rsidR="006B6627" w:rsidRPr="006B6627" w14:paraId="715D1C59" w14:textId="77777777" w:rsidTr="006B6627">
        <w:tc>
          <w:tcPr>
            <w:tcW w:w="1915" w:type="dxa"/>
          </w:tcPr>
          <w:p w14:paraId="687D30BA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Sắn dây</w:t>
            </w:r>
          </w:p>
        </w:tc>
        <w:tc>
          <w:tcPr>
            <w:tcW w:w="1915" w:type="dxa"/>
          </w:tcPr>
          <w:p w14:paraId="25C33B78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DCD33A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44344F7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3B99385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09DA6789" w14:textId="77777777" w:rsidTr="006B6627">
        <w:tc>
          <w:tcPr>
            <w:tcW w:w="1915" w:type="dxa"/>
          </w:tcPr>
          <w:p w14:paraId="1C1563AB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t>Ý dĩ</w:t>
            </w:r>
          </w:p>
        </w:tc>
        <w:tc>
          <w:tcPr>
            <w:tcW w:w="1915" w:type="dxa"/>
          </w:tcPr>
          <w:p w14:paraId="7B9D48CC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BFEA45B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2F426C7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7B807376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627" w:rsidRPr="006B6627" w14:paraId="541DD4F2" w14:textId="77777777" w:rsidTr="006B6627">
        <w:tc>
          <w:tcPr>
            <w:tcW w:w="1915" w:type="dxa"/>
          </w:tcPr>
          <w:p w14:paraId="1AC2BB6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Hoài sơn</w:t>
            </w:r>
          </w:p>
        </w:tc>
        <w:tc>
          <w:tcPr>
            <w:tcW w:w="1915" w:type="dxa"/>
          </w:tcPr>
          <w:p w14:paraId="3B9B2C17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AF73C81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9D90C04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66AE9F30" w14:textId="77777777" w:rsidR="006B6627" w:rsidRPr="006B6627" w:rsidRDefault="006B6627" w:rsidP="006B662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177F1FF5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7. Chỉ số nở là gì? Nhiệt độ là bao nhiêu? Tại sao dùng nhiệt độ đó?</w:t>
      </w:r>
    </w:p>
    <w:p w14:paraId="02F9BDE5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8. Định nghĩa Pectin? Phân loại? Phân bố?</w:t>
      </w:r>
    </w:p>
    <w:p w14:paraId="41F69D09" w14:textId="77777777" w:rsidR="006B6627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9. Trước khi định lượng pectin, phải tiến hành những bước gì? Ý nghĩa mỗi bước?</w:t>
      </w:r>
    </w:p>
    <w:p w14:paraId="2CF32782" w14:textId="77777777" w:rsidR="006B6627" w:rsidRPr="006B6627" w:rsidRDefault="006B6627" w:rsidP="006B66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27">
        <w:rPr>
          <w:rFonts w:ascii="Times New Roman" w:hAnsi="Times New Roman" w:cs="Times New Roman"/>
          <w:sz w:val="28"/>
          <w:szCs w:val="28"/>
        </w:rPr>
        <w:t>10. Công dụng của pectin trong ngành Dược? Chú ý gì khi bào chế thuốc dùng pectin?</w:t>
      </w:r>
    </w:p>
    <w:p w14:paraId="44ED42EE" w14:textId="74255EC1" w:rsidR="00631DAE" w:rsidRPr="006B6627" w:rsidRDefault="006B6627" w:rsidP="006B662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631DAE" w:rsidRPr="006B6627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wsbA0MDIwMrcwMjVQ0lEKTi0uzszPAykwrAUAkyYiOywAAAA="/>
  </w:docVars>
  <w:rsids>
    <w:rsidRoot w:val="002C3630"/>
    <w:rsid w:val="002B6A0B"/>
    <w:rsid w:val="002C3630"/>
    <w:rsid w:val="006B6627"/>
    <w:rsid w:val="00791619"/>
    <w:rsid w:val="00B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71972-D7D0-45F6-AF91-CFE8E3A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2019-11-10T08:38:00Z</dcterms:created>
  <dcterms:modified xsi:type="dcterms:W3CDTF">2019-11-10T08:42:00Z</dcterms:modified>
</cp:coreProperties>
</file>