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F03" w:rsidRDefault="002D2F03" w:rsidP="002D2F03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Trả lời ngắn các câu </w:t>
      </w:r>
      <w:r>
        <w:rPr>
          <w:rFonts w:ascii="Times New Roman" w:hAnsi="Times New Roman"/>
          <w:b/>
          <w:i/>
          <w:sz w:val="26"/>
          <w:szCs w:val="26"/>
        </w:rPr>
        <w:t>sau</w:t>
      </w:r>
      <w:bookmarkStart w:id="0" w:name="_GoBack"/>
      <w:bookmarkEnd w:id="0"/>
      <w:r>
        <w:rPr>
          <w:rFonts w:ascii="Times New Roman" w:hAnsi="Times New Roman"/>
          <w:b/>
          <w:i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11.1. Quinidin sulfat ở dạng bột màu………A…..…; biến màu chậm khi tiếp xúc với không k</w:t>
      </w:r>
      <w:r>
        <w:rPr>
          <w:rFonts w:ascii="Times New Roman" w:hAnsi="Times New Roman"/>
          <w:sz w:val="26"/>
          <w:szCs w:val="26"/>
          <w:lang w:val="it-IT"/>
        </w:rPr>
        <w:t xml:space="preserve">hí, ánh sáng. </w:t>
      </w:r>
      <w:r>
        <w:rPr>
          <w:rFonts w:ascii="Times New Roman" w:hAnsi="Times New Roman"/>
          <w:sz w:val="26"/>
          <w:szCs w:val="26"/>
        </w:rPr>
        <w:t>Dễ tan trong………B……; tan ít trong nước.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color w:val="0000FF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11.2. Hoàn thiện công thức procainamid hydroclorid bằng các nhóm thế R: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38735</wp:posOffset>
            </wp:positionV>
            <wp:extent cx="1485900" cy="495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11.3. Nitroglycerin ở dạng…..…A….…, màu vàng nhạt. Dễ ……B…… khi va chạm và gặp nhiệt độ cao. Khó tan trong nước; tan trong ethanol.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11.4. Các glycosid trợ tim nguồn gốc thiên nhiên hiện đang còn sử dụng: :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A. Digoxin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B……………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C…………….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11.5. Hoàn thiện công thức nifedipin bằng nhóm thế R: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1247775" cy="790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11.6. Digoxin là một…..…….A…….....từ cây Dương địa hoàng lông. Chế phẩm dược dụng ở dạng bột màu….…B….….Khó tan trong nước; tan trong ethanol.</w:t>
      </w:r>
    </w:p>
    <w:p w:rsidR="002D2F03" w:rsidRDefault="002D2F03" w:rsidP="002D2F03">
      <w:pPr>
        <w:jc w:val="both"/>
        <w:rPr>
          <w:rFonts w:ascii="Times New Roman" w:hAnsi="Times New Roman"/>
          <w:color w:val="0000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A = </w:t>
      </w:r>
      <w:r>
        <w:rPr>
          <w:rFonts w:ascii="Times New Roman" w:hAnsi="Times New Roman"/>
          <w:color w:val="0000FF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B =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11.7. Hoàn thiện công thức enalapril maleat bằng nhóm thế R: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153035</wp:posOffset>
            </wp:positionV>
            <wp:extent cx="2415540" cy="46101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11.8. Các nhóm thuốc hạ huyết áp tác động trên hệ thống Renin-angiotensin: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A. Thuốc phong bế hoạt tính renin.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B……..........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C…..……….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11.9. Hoàn thiện công thức fenofibrat bằng nhóm thế R: </w:t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44450</wp:posOffset>
            </wp:positionV>
            <wp:extent cx="1619250" cy="581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6"/>
          <w:szCs w:val="26"/>
        </w:rPr>
        <w:tab/>
      </w:r>
    </w:p>
    <w:p w:rsidR="002D2F03" w:rsidRDefault="002D2F03" w:rsidP="002D2F0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R</w:t>
      </w:r>
      <w:r>
        <w:rPr>
          <w:rFonts w:ascii="Times New Roman" w:hAnsi="Times New Roman"/>
          <w:sz w:val="26"/>
          <w:szCs w:val="26"/>
          <w:vertAlign w:val="subscript"/>
        </w:rPr>
        <w:t>1</w:t>
      </w:r>
      <w:r>
        <w:rPr>
          <w:rFonts w:ascii="Times New Roman" w:hAnsi="Times New Roman"/>
          <w:sz w:val="26"/>
          <w:szCs w:val="26"/>
        </w:rPr>
        <w:t xml:space="preserve"> =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R</w:t>
      </w:r>
      <w:r>
        <w:rPr>
          <w:rFonts w:ascii="Times New Roman" w:hAnsi="Times New Roman"/>
          <w:sz w:val="26"/>
          <w:szCs w:val="26"/>
          <w:vertAlign w:val="sub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</w:p>
    <w:p w:rsidR="00567628" w:rsidRPr="002D2F03" w:rsidRDefault="00567628" w:rsidP="002D2F03"/>
    <w:sectPr w:rsidR="00567628" w:rsidRPr="002D2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28"/>
    <w:rsid w:val="00127DBF"/>
    <w:rsid w:val="001362C0"/>
    <w:rsid w:val="002D2F03"/>
    <w:rsid w:val="0030028B"/>
    <w:rsid w:val="00372EEE"/>
    <w:rsid w:val="0038678B"/>
    <w:rsid w:val="003F1185"/>
    <w:rsid w:val="00567628"/>
    <w:rsid w:val="00672F73"/>
    <w:rsid w:val="006C3525"/>
    <w:rsid w:val="00862AB6"/>
    <w:rsid w:val="00991F84"/>
    <w:rsid w:val="00B43514"/>
    <w:rsid w:val="00EA6234"/>
    <w:rsid w:val="00EA76ED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2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903</Characters>
  <Application>Microsoft Office Word</Application>
  <DocSecurity>0</DocSecurity>
  <Lines>7</Lines>
  <Paragraphs>2</Paragraphs>
  <ScaleCrop>false</ScaleCrop>
  <Company>.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dcterms:created xsi:type="dcterms:W3CDTF">2018-07-10T09:22:00Z</dcterms:created>
  <dcterms:modified xsi:type="dcterms:W3CDTF">2020-12-18T13:07:00Z</dcterms:modified>
</cp:coreProperties>
</file>