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72D3" w14:textId="77777777" w:rsidR="0004518C" w:rsidRPr="009222BE" w:rsidRDefault="0004518C" w:rsidP="0004518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9222BE">
        <w:rPr>
          <w:rFonts w:ascii="Times New Roman" w:eastAsia="Calibri" w:hAnsi="Times New Roman" w:cs="Times New Roman"/>
          <w:sz w:val="26"/>
          <w:szCs w:val="26"/>
        </w:rPr>
        <w:t>1. Kể 3 tính chất của tannin chính thức. Phân biệt với pseudotannin?</w:t>
      </w:r>
    </w:p>
    <w:p w14:paraId="317AD5C1" w14:textId="77777777" w:rsidR="0004518C" w:rsidRPr="009222BE" w:rsidRDefault="0004518C" w:rsidP="0004518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9222BE">
        <w:rPr>
          <w:rFonts w:ascii="Times New Roman" w:eastAsia="Calibri" w:hAnsi="Times New Roman" w:cs="Times New Roman"/>
          <w:sz w:val="26"/>
          <w:szCs w:val="26"/>
        </w:rPr>
        <w:t>2. Định nghĩa tannin? So sánh cấu trúc tanosid và glycosid tim, saponin?</w:t>
      </w:r>
    </w:p>
    <w:p w14:paraId="5067236E" w14:textId="77777777" w:rsidR="0004518C" w:rsidRPr="009222BE" w:rsidRDefault="0004518C" w:rsidP="0004518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9222BE">
        <w:rPr>
          <w:rFonts w:ascii="Times New Roman" w:eastAsia="Calibri" w:hAnsi="Times New Roman" w:cs="Times New Roman"/>
          <w:sz w:val="26"/>
          <w:szCs w:val="26"/>
        </w:rPr>
        <w:t>3. Tính tan của tannin thủy phần được và loại không thủy phân được?</w:t>
      </w:r>
    </w:p>
    <w:p w14:paraId="1FC71665" w14:textId="5BD8A6F3" w:rsidR="0004518C" w:rsidRDefault="0004518C" w:rsidP="0004518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9222BE">
        <w:rPr>
          <w:rFonts w:ascii="Times New Roman" w:eastAsia="Calibri" w:hAnsi="Times New Roman" w:cs="Times New Roman"/>
          <w:sz w:val="26"/>
          <w:szCs w:val="26"/>
        </w:rPr>
        <w:t>4. Phân biệt giữa tannin pyrogallic và tannin ellagic về các đặc điểm: tính tan, dây nối, khả năng tủa protein.</w:t>
      </w:r>
    </w:p>
    <w:p w14:paraId="37F640B5" w14:textId="1E56EF01" w:rsidR="0004518C" w:rsidRPr="0065496D" w:rsidRDefault="0004518C" w:rsidP="000451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65496D">
        <w:rPr>
          <w:rFonts w:ascii="Times New Roman" w:hAnsi="Times New Roman" w:cs="Times New Roman"/>
          <w:sz w:val="26"/>
          <w:szCs w:val="26"/>
        </w:rPr>
        <w:t>Kể tên 5 phản ứng hóa học quan trọng của coumarin? Cho biết phương trình, hiện tượng, màu sắc, ứng dụng?</w:t>
      </w:r>
    </w:p>
    <w:p w14:paraId="7D1D268F" w14:textId="2886287F" w:rsidR="0004518C" w:rsidRPr="0065496D" w:rsidRDefault="0004518C" w:rsidP="000451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5496D">
        <w:rPr>
          <w:rFonts w:ascii="Times New Roman" w:hAnsi="Times New Roman" w:cs="Times New Roman"/>
          <w:sz w:val="26"/>
          <w:szCs w:val="26"/>
        </w:rPr>
        <w:t>. Nếu 3 phương pháp định lượng coumarin? Phương pháp nào chính xác nhất?</w:t>
      </w:r>
    </w:p>
    <w:p w14:paraId="625D2EBD" w14:textId="61B1FF8A" w:rsidR="0004518C" w:rsidRPr="0065496D" w:rsidRDefault="0004518C" w:rsidP="000451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5496D">
        <w:rPr>
          <w:rFonts w:ascii="Times New Roman" w:hAnsi="Times New Roman" w:cs="Times New Roman"/>
          <w:sz w:val="26"/>
          <w:szCs w:val="26"/>
        </w:rPr>
        <w:t>. Ngoài coumarin, thành phần quan trọng của Mù u là gì?</w:t>
      </w:r>
    </w:p>
    <w:p w14:paraId="2BD6ECFE" w14:textId="52A75F03" w:rsidR="0004518C" w:rsidRPr="0065496D" w:rsidRDefault="0004518C" w:rsidP="000451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65496D">
        <w:rPr>
          <w:rFonts w:ascii="Times New Roman" w:hAnsi="Times New Roman" w:cs="Times New Roman"/>
          <w:sz w:val="26"/>
          <w:szCs w:val="26"/>
        </w:rPr>
        <w:t>. Hoàn thành bảng 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9"/>
        <w:gridCol w:w="1752"/>
        <w:gridCol w:w="1754"/>
        <w:gridCol w:w="1778"/>
        <w:gridCol w:w="1754"/>
      </w:tblGrid>
      <w:tr w:rsidR="0004518C" w:rsidRPr="0065496D" w14:paraId="0AFC8C93" w14:textId="77777777" w:rsidTr="0058381A">
        <w:tc>
          <w:tcPr>
            <w:tcW w:w="1915" w:type="dxa"/>
          </w:tcPr>
          <w:p w14:paraId="6F4E8810" w14:textId="77777777" w:rsidR="0004518C" w:rsidRPr="0065496D" w:rsidRDefault="0004518C" w:rsidP="0058381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Việt Nam</w:t>
            </w:r>
          </w:p>
        </w:tc>
        <w:tc>
          <w:tcPr>
            <w:tcW w:w="1915" w:type="dxa"/>
          </w:tcPr>
          <w:p w14:paraId="32C6CC11" w14:textId="77777777" w:rsidR="0004518C" w:rsidRPr="0065496D" w:rsidRDefault="0004518C" w:rsidP="0058381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khoa học</w:t>
            </w:r>
          </w:p>
        </w:tc>
        <w:tc>
          <w:tcPr>
            <w:tcW w:w="1915" w:type="dxa"/>
          </w:tcPr>
          <w:p w14:paraId="0F8F8491" w14:textId="77777777" w:rsidR="0004518C" w:rsidRPr="0065496D" w:rsidRDefault="0004518C" w:rsidP="0058381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phận dùng</w:t>
            </w:r>
          </w:p>
        </w:tc>
        <w:tc>
          <w:tcPr>
            <w:tcW w:w="1915" w:type="dxa"/>
          </w:tcPr>
          <w:p w14:paraId="0FDD60BB" w14:textId="77777777" w:rsidR="0004518C" w:rsidRPr="0065496D" w:rsidRDefault="0004518C" w:rsidP="0058381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Thành phần</w:t>
            </w:r>
          </w:p>
        </w:tc>
        <w:tc>
          <w:tcPr>
            <w:tcW w:w="1916" w:type="dxa"/>
          </w:tcPr>
          <w:p w14:paraId="3AD4A64C" w14:textId="77777777" w:rsidR="0004518C" w:rsidRPr="0065496D" w:rsidRDefault="0004518C" w:rsidP="0058381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Tác dụng</w:t>
            </w:r>
          </w:p>
        </w:tc>
      </w:tr>
      <w:tr w:rsidR="0004518C" w:rsidRPr="0065496D" w14:paraId="3CC058CB" w14:textId="77777777" w:rsidTr="0058381A">
        <w:tc>
          <w:tcPr>
            <w:tcW w:w="1915" w:type="dxa"/>
          </w:tcPr>
          <w:p w14:paraId="15A9AA83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sz w:val="26"/>
                <w:szCs w:val="26"/>
              </w:rPr>
              <w:t>Bạch chỉ</w:t>
            </w:r>
            <w:bookmarkStart w:id="0" w:name="_GoBack"/>
            <w:bookmarkEnd w:id="0"/>
          </w:p>
        </w:tc>
        <w:tc>
          <w:tcPr>
            <w:tcW w:w="1915" w:type="dxa"/>
          </w:tcPr>
          <w:p w14:paraId="28FF2587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5F4F7FE3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07EA0B20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38B96E11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18C" w:rsidRPr="0065496D" w14:paraId="36F6FDFF" w14:textId="77777777" w:rsidTr="0058381A">
        <w:tc>
          <w:tcPr>
            <w:tcW w:w="1915" w:type="dxa"/>
          </w:tcPr>
          <w:p w14:paraId="3A1B3CB0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sz w:val="26"/>
                <w:szCs w:val="26"/>
              </w:rPr>
              <w:t>Tiền hồ</w:t>
            </w:r>
          </w:p>
        </w:tc>
        <w:tc>
          <w:tcPr>
            <w:tcW w:w="1915" w:type="dxa"/>
          </w:tcPr>
          <w:p w14:paraId="41F3F6B7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474CAEF6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63E0DD18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448ED7BB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18C" w:rsidRPr="0065496D" w14:paraId="730CAC38" w14:textId="77777777" w:rsidTr="0058381A">
        <w:tc>
          <w:tcPr>
            <w:tcW w:w="1915" w:type="dxa"/>
          </w:tcPr>
          <w:p w14:paraId="3C7AEA0B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sz w:val="26"/>
                <w:szCs w:val="26"/>
              </w:rPr>
              <w:t>Mù u</w:t>
            </w:r>
          </w:p>
        </w:tc>
        <w:tc>
          <w:tcPr>
            <w:tcW w:w="1915" w:type="dxa"/>
          </w:tcPr>
          <w:p w14:paraId="527169A2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63EE4A2F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47A0E137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01ECC34A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518C" w:rsidRPr="0065496D" w14:paraId="7998A6E8" w14:textId="77777777" w:rsidTr="0058381A">
        <w:tc>
          <w:tcPr>
            <w:tcW w:w="1915" w:type="dxa"/>
          </w:tcPr>
          <w:p w14:paraId="4837E558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496D">
              <w:rPr>
                <w:rFonts w:ascii="Times New Roman" w:hAnsi="Times New Roman" w:cs="Times New Roman"/>
                <w:sz w:val="26"/>
                <w:szCs w:val="26"/>
              </w:rPr>
              <w:t>Sài đất</w:t>
            </w:r>
          </w:p>
        </w:tc>
        <w:tc>
          <w:tcPr>
            <w:tcW w:w="1915" w:type="dxa"/>
          </w:tcPr>
          <w:p w14:paraId="23663B42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23FC2819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14:paraId="1B9B07BF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</w:tcPr>
          <w:p w14:paraId="2584FADD" w14:textId="77777777" w:rsidR="0004518C" w:rsidRPr="0065496D" w:rsidRDefault="0004518C" w:rsidP="005838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89A11B" w14:textId="77777777" w:rsidR="0004518C" w:rsidRPr="009222BE" w:rsidRDefault="0004518C" w:rsidP="0004518C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04518C" w:rsidRPr="009222BE" w:rsidSect="00791619">
      <w:type w:val="continuous"/>
      <w:pgSz w:w="11906" w:h="16838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C9"/>
    <w:rsid w:val="0004518C"/>
    <w:rsid w:val="002B6A0B"/>
    <w:rsid w:val="00791619"/>
    <w:rsid w:val="00B25DBE"/>
    <w:rsid w:val="00F7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D598"/>
  <w15:chartTrackingRefBased/>
  <w15:docId w15:val="{0021DE27-DC2B-40DE-9DA0-0423B54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dcterms:created xsi:type="dcterms:W3CDTF">2020-07-18T14:26:00Z</dcterms:created>
  <dcterms:modified xsi:type="dcterms:W3CDTF">2020-07-18T14:27:00Z</dcterms:modified>
</cp:coreProperties>
</file>