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07"/>
        <w:gridCol w:w="5038"/>
      </w:tblGrid>
      <w:tr w:rsidR="007D6C55" w:rsidTr="007D6C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7D6C55" w:rsidTr="007D6C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số: MCC401LAB-04</w:t>
            </w:r>
          </w:p>
        </w:tc>
      </w:tr>
      <w:tr w:rsidR="007D6C55" w:rsidTr="007D6C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rPr>
                <w:sz w:val="26"/>
                <w:szCs w:val="26"/>
              </w:rPr>
            </w:pPr>
          </w:p>
        </w:tc>
      </w:tr>
      <w:tr w:rsidR="007D6C55" w:rsidTr="007D6C55">
        <w:trPr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rPr>
                <w:sz w:val="26"/>
                <w:szCs w:val="26"/>
              </w:rPr>
            </w:pPr>
          </w:p>
        </w:tc>
      </w:tr>
      <w:tr w:rsidR="007D6C55" w:rsidTr="007D6C55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Hoàng Đức</w:t>
            </w:r>
          </w:p>
        </w:tc>
      </w:tr>
    </w:tbl>
    <w:p w:rsidR="007D6C55" w:rsidRDefault="007D6C55" w:rsidP="007D6C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6C55" w:rsidRDefault="007D6C55" w:rsidP="007D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7D6C55" w:rsidRDefault="007D6C55" w:rsidP="007D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DƯỢC LIỆU 2</w:t>
      </w:r>
    </w:p>
    <w:p w:rsidR="007D6C55" w:rsidRDefault="007D6C55" w:rsidP="007D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(Bài thực hành số 4)</w:t>
      </w:r>
    </w:p>
    <w:p w:rsidR="007D6C55" w:rsidRDefault="007D6C55" w:rsidP="007D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0710" w:type="dxa"/>
        <w:tblInd w:w="-1115" w:type="dxa"/>
        <w:tblLook w:val="04A0" w:firstRow="1" w:lastRow="0" w:firstColumn="1" w:lastColumn="0" w:noHBand="0" w:noVBand="1"/>
      </w:tblPr>
      <w:tblGrid>
        <w:gridCol w:w="810"/>
        <w:gridCol w:w="1620"/>
        <w:gridCol w:w="1710"/>
        <w:gridCol w:w="1530"/>
        <w:gridCol w:w="1350"/>
        <w:gridCol w:w="1530"/>
        <w:gridCol w:w="2160"/>
      </w:tblGrid>
      <w:tr w:rsidR="007D6C55" w:rsidTr="007D6C5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D6C55" w:rsidRDefault="007D6C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D6C55" w:rsidRDefault="007D6C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D6C55" w:rsidRDefault="007D6C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D6C55" w:rsidRDefault="007D6C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D6C55" w:rsidRDefault="007D6C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D6C55" w:rsidRDefault="007D6C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D6C55" w:rsidRDefault="007D6C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7D6C55" w:rsidTr="007D6C5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Thảo quả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D6C55" w:rsidTr="007D6C5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Bạch linh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7D6C55" w:rsidTr="007D6C5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Khoản đông hoa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D6C55" w:rsidTr="007D6C5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hoàng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D6C55" w:rsidTr="007D6C55">
        <w:trPr>
          <w:trHeight w:val="1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Mã tiền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D6C55" w:rsidTr="007D6C55">
        <w:trPr>
          <w:trHeight w:val="1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Xuyên bối mẫu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D6C55" w:rsidTr="007D6C55">
        <w:trPr>
          <w:trHeight w:val="1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Kê huyết đằng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D6C55" w:rsidTr="007D6C55">
        <w:trPr>
          <w:trHeight w:val="1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Riềng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D6C55" w:rsidTr="007D6C55">
        <w:trPr>
          <w:trHeight w:val="1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liên chân gà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D6C55" w:rsidTr="007D6C55">
        <w:trPr>
          <w:trHeight w:val="1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55" w:rsidRDefault="007D6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Táo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5" w:rsidRDefault="007D6C55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D6C55" w:rsidRDefault="007D6C55" w:rsidP="007D6C5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6C55" w:rsidRDefault="007D6C55" w:rsidP="007D6C5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>
        <w:rPr>
          <w:rFonts w:ascii="Times New Roman" w:eastAsia="Times New Roman" w:hAnsi="Times New Roman" w:cs="Times New Roman"/>
          <w:sz w:val="26"/>
          <w:szCs w:val="26"/>
        </w:rPr>
        <w:t>Dịch các từ sau sang tiếng anh</w:t>
      </w:r>
    </w:p>
    <w:p w:rsidR="007D6C55" w:rsidRDefault="007D6C55" w:rsidP="007D6C5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Thử tinh khiết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6C55" w:rsidRDefault="007D6C55" w:rsidP="007D6C5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Kiểm tra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6C55" w:rsidRDefault="007D6C55" w:rsidP="007D6C5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Phản ứng màu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6C55" w:rsidRDefault="007D6C55" w:rsidP="007D6C5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Suy nhược thần kinh:</w:t>
      </w:r>
    </w:p>
    <w:p w:rsidR="002D2C0B" w:rsidRDefault="002D2C0B"/>
    <w:sectPr w:rsidR="002D2C0B" w:rsidSect="00DA7BAC">
      <w:pgSz w:w="11907" w:h="16840" w:code="9"/>
      <w:pgMar w:top="1138" w:right="851" w:bottom="1138" w:left="1701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7298E"/>
    <w:multiLevelType w:val="hybridMultilevel"/>
    <w:tmpl w:val="420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55"/>
    <w:rsid w:val="002D2C0B"/>
    <w:rsid w:val="007D6C55"/>
    <w:rsid w:val="00D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BF425-44C2-492D-A406-06C517D0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55"/>
    <w:pPr>
      <w:ind w:left="720"/>
      <w:contextualSpacing/>
    </w:pPr>
  </w:style>
  <w:style w:type="table" w:styleId="TableGrid">
    <w:name w:val="Table Grid"/>
    <w:basedOn w:val="TableNormal"/>
    <w:uiPriority w:val="59"/>
    <w:rsid w:val="007D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2020-06-17T12:48:00Z</dcterms:created>
  <dcterms:modified xsi:type="dcterms:W3CDTF">2020-06-17T12:49:00Z</dcterms:modified>
</cp:coreProperties>
</file>