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13" w:rsidRPr="00D92D13" w:rsidRDefault="00D92D13" w:rsidP="00D92D13">
      <w:pPr>
        <w:rPr>
          <w:rFonts w:ascii="Times New Roman" w:hAnsi="Times New Roman" w:cs="Times New Roman"/>
          <w:b/>
          <w:sz w:val="40"/>
          <w:szCs w:val="40"/>
        </w:rPr>
      </w:pPr>
      <w:r w:rsidRPr="00D92D13">
        <w:rPr>
          <w:rFonts w:ascii="Times New Roman" w:hAnsi="Times New Roman" w:cs="Times New Roman"/>
          <w:b/>
          <w:sz w:val="40"/>
          <w:szCs w:val="40"/>
        </w:rPr>
        <w:t xml:space="preserve">NGUY CƠ </w:t>
      </w:r>
      <w:bookmarkStart w:id="0" w:name="_GoBack"/>
      <w:r w:rsidRPr="00D92D13">
        <w:rPr>
          <w:rFonts w:ascii="Times New Roman" w:hAnsi="Times New Roman" w:cs="Times New Roman"/>
          <w:b/>
          <w:sz w:val="40"/>
          <w:szCs w:val="40"/>
        </w:rPr>
        <w:t>TƯƠNG TÁC CỦA MỘT SỐ KHÁNG SINH THƯỜ</w:t>
      </w:r>
      <w:r w:rsidRPr="00D92D13">
        <w:rPr>
          <w:rFonts w:ascii="Times New Roman" w:hAnsi="Times New Roman" w:cs="Times New Roman"/>
          <w:b/>
          <w:sz w:val="40"/>
          <w:szCs w:val="40"/>
        </w:rPr>
        <w:t>NG DÙNG</w:t>
      </w:r>
      <w:bookmarkEnd w:id="0"/>
      <w:r w:rsidRPr="00D92D13">
        <w:rPr>
          <w:rFonts w:ascii="Times New Roman" w:hAnsi="Times New Roman" w:cs="Times New Roman"/>
          <w:b/>
          <w:sz w:val="40"/>
          <w:szCs w:val="40"/>
        </w:rPr>
        <w:t xml:space="preserve"> MÀ MỘT DƯỢC SỸ CẦN LƯU Ý</w:t>
      </w:r>
    </w:p>
    <w:p w:rsidR="00D92D13" w:rsidRPr="00D92D13" w:rsidRDefault="00D92D13" w:rsidP="00D92D13">
      <w:pPr>
        <w:rPr>
          <w:rFonts w:ascii="Times New Roman" w:hAnsi="Times New Roman" w:cs="Times New Roman"/>
          <w:b/>
          <w:sz w:val="36"/>
          <w:szCs w:val="36"/>
        </w:rPr>
      </w:pPr>
    </w:p>
    <w:p w:rsidR="00D92D13" w:rsidRPr="00D92D13" w:rsidRDefault="00D92D13" w:rsidP="00D92D1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92D13">
        <w:rPr>
          <w:rFonts w:ascii="Times New Roman" w:hAnsi="Times New Roman" w:cs="Times New Roman"/>
          <w:color w:val="FF0000"/>
          <w:sz w:val="28"/>
          <w:szCs w:val="28"/>
        </w:rPr>
        <w:t xml:space="preserve">(Dấu * trước một tên thuốc là biểu thị cho những tương tác nên tránh hoặc khi bắt buộc phải phối hợp cần </w:t>
      </w:r>
      <w:proofErr w:type="gramStart"/>
      <w:r w:rsidRPr="00D92D13">
        <w:rPr>
          <w:rFonts w:ascii="Times New Roman" w:hAnsi="Times New Roman" w:cs="Times New Roman"/>
          <w:color w:val="FF0000"/>
          <w:sz w:val="28"/>
          <w:szCs w:val="28"/>
        </w:rPr>
        <w:t>theo</w:t>
      </w:r>
      <w:proofErr w:type="gramEnd"/>
      <w:r w:rsidRPr="00D92D13">
        <w:rPr>
          <w:rFonts w:ascii="Times New Roman" w:hAnsi="Times New Roman" w:cs="Times New Roman"/>
          <w:color w:val="FF0000"/>
          <w:sz w:val="28"/>
          <w:szCs w:val="28"/>
        </w:rPr>
        <w:t xml:space="preserve"> dõi chặt chẽ)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1. Amoxicilin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Allopurinol: Tăng nguy cơ bị ngứa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Thuốc tránh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đường uống: Có thể có nguy cơ giảm tác dụng của thuốc tránh thai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Methotrexat: Giảm thải trừ methotrexat (tăng nguy cơ gây độc tính)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Warfarin: Các nghiên cứu không chứng minh được tương tác này nhưng kinh nghiệm cho thấy tác dụng chống đông có ảnh hưởng khi dùng đồng thời với amoxicilin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Amoxicilin + clavulanic acid: xem amoxicilin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2. Ampicilin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Allopurinol: Tăng nguy cơ bị ngứa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Thuốc tránh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đường uống: Có thể có nguy cơ giảm tác dụng của thuốc tránh thai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Methotrexat: Giảm thải trừ methotrexat (nguy cơ tăng độc tính).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Warfarin: Các nghiên cứu không chứng minh được tương tác này nhưng kinh nghiệm cho thấy tác dụng chống đông có ảnh hưởng khi dùng đồng thời với ampicilin.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3. Benzathin benzylpenicilin: xem benzylpenicilin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4. Benzylpenicilin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Methotrexat: Giảm thải trừ methotrexat (tăng nguy cơ gây độc tính)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5. Ceftazidim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Thuốc tránh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dạng uống: Có thể giảm tác dụng của thuốc tránh thai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lastRenderedPageBreak/>
        <w:t>- Furosemid: Độc tính trên thận của ceftazidim có thể tăng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Warfarin: Có thể ảnh hưởng tới tác dụng chống đông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6. Ceftriaxon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Thuốc tránh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dạng uống: Có thể ảnh hưởng tới tác dụng tránh thai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Furosemid: Độc tính trên thận của ceftriaxon có thể tăng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Warfarin: Có thể ảnh hưởng tới tác dụng chống đông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7. Cloramphenicol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Ciclosporin: Nồng độ trong huyết tương của ciclosporin có thể tăng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Glibenclamid: Tăng tác dụng của glibenclamid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2D13">
        <w:rPr>
          <w:rFonts w:ascii="Times New Roman" w:hAnsi="Times New Roman" w:cs="Times New Roman"/>
          <w:sz w:val="28"/>
          <w:szCs w:val="28"/>
        </w:rPr>
        <w:t>- * Phenobarbital: Chuyển hoá của cloramphenicol tăng (giảm nồng độ cloramphenicol).</w:t>
      </w:r>
      <w:proofErr w:type="gramEnd"/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Phenytoin: Nồng độ phenytoin trong huyết tương tăng (nguy cơ ngộ độc)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Rifampicin: Tăng chuyển hoá cloramphenicol (giảm nồng độ cloramphenicol trong huyết tương)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Warfarin: Tăng tác dụng chống đông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8. Ciprofloxacin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Antacid (aluminium hydroxid; magnesi hydroxid): Giảm hấp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ciprofloxacin.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Ciclosporin: Tăng nguy cơ độc thận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Muối sắt: Muối sắt dùng đường uống làm giảm hấp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ciprofloxacin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Ibuprofen: Có thể tăng nguy cơ gây co giật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Phenytoin: Nồng độ trong huyết tương của phenytoin có thể thay đổi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Theophylin: Tăng nồng độ theophylin trong huyết thanh và tăng nguy cơ gây co giật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Warfarin: Tăng tác dụng chống đông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lastRenderedPageBreak/>
        <w:t>9. Doxycyclin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Antacid (aluminium hydroxid; magnesi hydroxid): Giảm hấp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doxycyclin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Carbamazepin: Tăng chuyển hoá doxycyclin (giảm tác dụng của doxycyclin)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Ciclosporin: Có thể tăng nồng độ ciclosporin trong huyết tương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* Thuốc tránh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dạng uống: Có thể giảm tác dụng tránh thai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Muối sắt: Giảm hấp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muối sắt, giảm hấp thu doxycyclin.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2D13">
        <w:rPr>
          <w:rFonts w:ascii="Times New Roman" w:hAnsi="Times New Roman" w:cs="Times New Roman"/>
          <w:sz w:val="28"/>
          <w:szCs w:val="28"/>
        </w:rPr>
        <w:t>- * Phenobarbital: Tăng chuyển hoá doxycyclin (giảm nồng độ doxycyclin trong huyết tương).</w:t>
      </w:r>
      <w:proofErr w:type="gramEnd"/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Phenytoin: Tăng chuyển hoá doxycyclin (giảm nồng độ doxycyclin trong huyết tương)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Rifampicin: Nồng độ trong huyết tương của doxycyclin có thể giảm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Warfarin: Có thể tăng tác dụng chống đông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10. Erythromycin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Astemisol: Erythromycin ức chế chuyển hóa astemisol, tăng nguy cơ gây xoắn đỉnh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Carbamazepin: Tăng nồng độ carbamazepin trong huyết tương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Ciclosporin: Tăng nồng độ ciclosporin trong huyết tương do ức chế chuyển hoá.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Cimetidin: Tăng nồng độ erythromycin trong huyết tương (tăng độc tính)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Dexamethason: Erythromycin có thể ức chế chuyển hoá dexamethason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Digoxin: Tăng tác dụng của digoxin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2D13">
        <w:rPr>
          <w:rFonts w:ascii="Times New Roman" w:hAnsi="Times New Roman" w:cs="Times New Roman"/>
          <w:sz w:val="28"/>
          <w:szCs w:val="28"/>
        </w:rPr>
        <w:t>- * Ergotamin: Nguy cơ ngộ độc nấm cựa gà (tăng tác dụng co mạch gây thiếu máu chi).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Tránh phối hợp.</w:t>
      </w:r>
      <w:proofErr w:type="gramEnd"/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Fludrocortison: Erythromycin có thể ức chế chuyển hoá fludrocortison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Hydrocortison: Erythromycin có thể ức chế chuyển hoá hydrocortison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Prednisolon: Erythromycin có thể ức chế chuyển hoá prednisolon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lastRenderedPageBreak/>
        <w:t>- Ritonavir: Nồng độ erythromycin có thể tăng do ritonavir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2D13">
        <w:rPr>
          <w:rFonts w:ascii="Times New Roman" w:hAnsi="Times New Roman" w:cs="Times New Roman"/>
          <w:sz w:val="28"/>
          <w:szCs w:val="28"/>
        </w:rPr>
        <w:t>- * Theophylin: ức chế chuyển hoá theophylin (tăng nồng độ theophylin).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Với erythromycin đường uống thì nồng độ erythromycin trong huyết tương giảm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Warfarin: Có thể tăng tác dụng chống đông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11. Gentamicin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Alcuronium: Tăng tác dụng giãn cơ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Amphotericin: Tăng nguy cơ độc thận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Ciclosporin: Tăng nguy cơ độc thận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Furosemid: Tăng nguy cơ độc cho trên thính giác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2D13">
        <w:rPr>
          <w:rFonts w:ascii="Times New Roman" w:hAnsi="Times New Roman" w:cs="Times New Roman"/>
          <w:sz w:val="28"/>
          <w:szCs w:val="28"/>
        </w:rPr>
        <w:t>- * Neostigmin: Đối kháng tác dụng neostigmin.</w:t>
      </w:r>
      <w:proofErr w:type="gramEnd"/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Suxamethonium: Tăng tác dụng giãn cơ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Vancomycin: Tăng nguy cơ độc trên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tai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và thận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12. Isoniazid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Antacid (aluminium hydroxid; magnesi hydroxid): giảm hấp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isoniazid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Carbamazepin: Tăng nồng độ huyết tương carbamazepin, độc tính isoniazid trên gan có thể tăng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Diazepam: Chuyển hoá diazepam bị ức chế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Halothan: Tăng nguy cơ tiềm tàng của isoniazid gây độc gan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Ketamin: Tăng nguy cơ tiềm tàng của isoniazid gây độc gan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Phenytoin: ức chế chuyển hoá phenytoin (tăng tác dụng phenytoin)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Theophylin: Nồng độ theophylin có thể tăng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Thiopental: Tăng nguy cơ tiềm tàng của isoniazid gây độc gan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13. Metronidazol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lastRenderedPageBreak/>
        <w:t>- Rượu: Gây hội chứng sợ rượu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Cimetidin: ức chế chuyển hoá metronidazol nên làm tăng nồng độ metronidazol trong huyết tương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Fluorouracil: Chuyển hoá fluorouracil bị ức chế (tăng độc tính)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Phenobarbital: Chuyển hoá metronidazol tăng (giảm nồng độ metronidazol trong máu).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2D13">
        <w:rPr>
          <w:rFonts w:ascii="Times New Roman" w:hAnsi="Times New Roman" w:cs="Times New Roman"/>
          <w:sz w:val="28"/>
          <w:szCs w:val="28"/>
        </w:rPr>
        <w:t>- * Phenytoin: Chuyển hoá phenytoin bị ức chế (tăng nồng độ phenytoin trong máu).</w:t>
      </w:r>
      <w:proofErr w:type="gramEnd"/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Warfarin: Có thể tăng tác dụng chống đông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14. Minocyclin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Thuốc kháng acid (aluminium hydroxid; magnesi hydroxid): Giảm hấp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minocyclin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* Thuốc tránh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dạng uống: Tác dụng tránh thai có thể giảm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Muối sắt: Đều giảm hấp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minocyclin và muối sắt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Warfarin: Có thể tăng tác dụng chống đông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15. Nalidixic acid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Ciclosporin: Tăng nguy cơ độc thận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Ibuprofen: Có thể tăng nguy cơ bị co giật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Theophylin: Có thể tăng nguy cơ bị co giật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Warfarin: Có thể tăng tác dụng chống đông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16. Ofloxacin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Antacid (aluminium hydroxid; magnesi hydroxid): Giảm hấp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ofloxacin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Ciclosporin: Tăng nguy cơ độc thận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Muối sắt: Muối sắt làm giảm hấp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ofloxacin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Ibuprofen: Có thể tăng nguy cơ bị co giật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lastRenderedPageBreak/>
        <w:t>- * Theophylin: Có thể tăng nguy cơ bị co giật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Warfarin: Tăng tác dụng chống đông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17. Phenoxymethylpenicilin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Methotrexat: Giảm thải trừ methotrexat (tăng độc tính)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18. Rifampicin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Amitriptylin: Nồng độ amitriptylin có thể giảm (giảm tác dụng chống trầm cảm)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Antacid (aluminium hydroxid; magnesi hydroxid): Giảm hấp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rifampicin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Azathioprin: Có thể xảy ra thải ghép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Cloramphenicol: Tăng chuyển hoá cloramphenicol (giảm nồng độ cloramphenicol trong máu).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Ciclosporin: Tăng chuyển hoá ciclosporin nên làm giảm nồng độ ciclosporin trong huyết tương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Cimetidin: Tăng chuyển hoá cimetidin (giảm nồng độ cimetidin trong huyết tương)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* Thuốc tránh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đường uống: Tăng chuyển hoá thuốc thánh thai nên làm giảm tác dụng tránh thai.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Dexamethason: Tăng chuyển hoá dexamethason (giảm tác dụng)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Diazepam: Tăng chuyển hoá diazepam (giảm nồng độ trong máu)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Doxycyclin: Nồng độ doxycyclin có thể giảm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Fluconazol: Tăng chuyển hoá fluconazol (giảm nồng độ trong máu)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Fludrocortison: Tăng chuyển hoá fludrocortison (giảm tác dụng)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Glibenclamid: Có thể tăng chuyển hoá (giảm tác dụng của glibenclamid)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Haloperidol: Tăng chuyển hoá haloperidol (giảm nồng độ haloperidol trong máu)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Hydrocortison: Tăng chuyển hoá hydrocortison (giảm tác dụng)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Indinavir: Rifampicin làm tăng chuyển hoá indinavir (nồng độ trong indinavir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2D13">
        <w:rPr>
          <w:rFonts w:ascii="Times New Roman" w:hAnsi="Times New Roman" w:cs="Times New Roman"/>
          <w:sz w:val="28"/>
          <w:szCs w:val="28"/>
        </w:rPr>
        <w:lastRenderedPageBreak/>
        <w:t>trong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máu giảm rõ rệt tránh phối hợp)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Levothyroxin: Tăng chuyển hoá levothyroxin (có thể cần tăng liều levothyroxin trong giảm năng tuyến giáp)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Lopinavir: Giảm nồng độ lopinavir, tránh phối hợp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* Medroxyprogesteron: Tăng chuyển hoá medroxyprogesteron (giảm tác dụng tránh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thai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>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Nelfinavir: Nồng độ nelfinavir giảm rõ rệt tránh phối hợp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Nifedipin: Tăng chuyển hoá nifedipin (giảm nồng độ trong máu)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Phenytoin: Tăng chuyển hoá phenytoin (giảm nồng độ trong máu)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Prednisolon: Tăng chuyển hoá prednisolon (giảm tác dụng)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Propranolol: Tăng chuyển hoá propranolol, làm giảm nồng độ trong máu rõ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Quinidin: Tăng chuyển hoá quinidin (giảm nồng độ trong máu)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Saquinavir: Tăng chuyển hoá saquinavir (giảm nồng độ trong máu, tránh phối hợp)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Theophylin: Tăng chuyển hoá theophylin (giảm nồng độ theophylin trong máu)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Verapamil: Tăng chuyển hoá verapamil (giảm nồng độ trong máu rõ rệt)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Warfarin: Tăng chuyển hoá warfarin (giảm tác dụng chống đông)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19. Streptomycin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*Alcuronium: Tăng tác dụng giãn cơ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Amphotericin: Tăng độc tính trên thận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Ciclosporin: Tăng độc tính trên thận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Cisplatin: Tăng độc tính trên thận và có thể cả trên thính giác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* Furosemid: Tăng độc tính trên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tai</w:t>
      </w:r>
      <w:proofErr w:type="gramEnd"/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Neostigmin: Đối kháng tác dụng của neostigmin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lastRenderedPageBreak/>
        <w:t>- * Pyridostigmin: Đối kháng tác dụng pyridostigmin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Suxamethonium: Tăng tác dụng giãn cơ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Vancomycin: Tăng độc tính trên thận và trên thính giác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Vecuronium: Tăng tác dụng giãn cơ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20. Sulfamethoxazol + trimethoprim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Azathioprin: Tăng độc tính trên máu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Ciclosporin: Tăng độ tính trên thận; nồng độ ciclosporin trong máu có thể giảm bởi trimethoprim dùng đường tiêm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Digoxin: Nồng độ digoxin trong máu có thể tăng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Glibenclamid: Tăng tác dụng của glibenclamid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Lamivudin: Tăng nồng độ trong máu của lamivudin (tránh phối hợp với sulfamethoxazol + trimethoprim liều cao)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Mercaptopurin: Tăng độc tính trên máu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Methotrexat: Hiệu ứng chống folat tăng, nguy cơ tăng độc tính của methotrexat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2D13">
        <w:rPr>
          <w:rFonts w:ascii="Times New Roman" w:hAnsi="Times New Roman" w:cs="Times New Roman"/>
          <w:sz w:val="28"/>
          <w:szCs w:val="28"/>
        </w:rPr>
        <w:t>- * Phenytoin: Hiệu ứng chống folat tăng, nồng độ phenytoin trong huyết tương tăng.</w:t>
      </w:r>
      <w:proofErr w:type="gramEnd"/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Procainamid: Tăng nồng độ procainamid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Sulfadoxin + pyrimethamin: Hiệu ứng chống folat tăng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Thiopental: Tăng tác dụng của thiopental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Warfarin: Tăng tác dụng chống đông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21. Vancomycin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* Furosemid: Tăng độc tính trên thính giác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Gentamicin: Tăng độc tính trên thính giác và thận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Streptomycin: Tăng độc tính trên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tai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và thận.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lastRenderedPageBreak/>
        <w:t>22. Không dùng kết hợp các thuốc có tương tác tăng độc tính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Các thuốc nhóm aminoglycosid (gentamicin, amikacin, kanamicin) dùng cùng với furosemid gây độc thính giác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 xml:space="preserve">- Verapamil dùng cùng với digitalis gây rối loạn nhịp </w:t>
      </w:r>
      <w:proofErr w:type="gramStart"/>
      <w:r w:rsidRPr="00D92D13">
        <w:rPr>
          <w:rFonts w:ascii="Times New Roman" w:hAnsi="Times New Roman" w:cs="Times New Roman"/>
          <w:sz w:val="28"/>
          <w:szCs w:val="28"/>
        </w:rPr>
        <w:t>tim</w:t>
      </w:r>
      <w:proofErr w:type="gramEnd"/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Magnesi sulfat dùng cùng với các aminoglycosid gây tác nghẽn thần kinh cơ (Neuromuscular Block)</w:t>
      </w:r>
    </w:p>
    <w:p w:rsidR="00D92D13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r w:rsidRPr="00D92D13">
        <w:rPr>
          <w:rFonts w:ascii="Times New Roman" w:hAnsi="Times New Roman" w:cs="Times New Roman"/>
          <w:sz w:val="28"/>
          <w:szCs w:val="28"/>
        </w:rPr>
        <w:t>- Cimetidin dùng cùng với các thuốc chuyển hoá (warfarin, diazepam, lidocain, thuốc chẹn bêta) gây kìm hãm chuyển hoá của thuốc.</w:t>
      </w:r>
    </w:p>
    <w:p w:rsidR="00181210" w:rsidRPr="00D92D13" w:rsidRDefault="00D92D13" w:rsidP="00D92D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2D13">
        <w:rPr>
          <w:rFonts w:ascii="Times New Roman" w:hAnsi="Times New Roman" w:cs="Times New Roman"/>
          <w:sz w:val="28"/>
          <w:szCs w:val="28"/>
        </w:rPr>
        <w:t>Nguồn :</w:t>
      </w:r>
      <w:proofErr w:type="gramEnd"/>
      <w:r w:rsidRPr="00D92D13">
        <w:rPr>
          <w:rFonts w:ascii="Times New Roman" w:hAnsi="Times New Roman" w:cs="Times New Roman"/>
          <w:sz w:val="28"/>
          <w:szCs w:val="28"/>
        </w:rPr>
        <w:t xml:space="preserve"> Dược thư quốc gia Việt Nam</w:t>
      </w:r>
    </w:p>
    <w:sectPr w:rsidR="00181210" w:rsidRPr="00D92D13" w:rsidSect="00D92D13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D13"/>
    <w:rsid w:val="00181210"/>
    <w:rsid w:val="00D9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1519</Words>
  <Characters>8660</Characters>
  <Application>Microsoft Office Word</Application>
  <DocSecurity>0</DocSecurity>
  <Lines>72</Lines>
  <Paragraphs>20</Paragraphs>
  <ScaleCrop>false</ScaleCrop>
  <Company/>
  <LinksUpToDate>false</LinksUpToDate>
  <CharactersWithSpaces>10159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</dc:creator>
  <cp:lastModifiedBy>KA</cp:lastModifiedBy>
  <cp:revision>1</cp:revision>
  <dcterms:created xsi:type="dcterms:W3CDTF">2020-10-17T05:31:00Z</dcterms:created>
  <dcterms:modified xsi:type="dcterms:W3CDTF">2020-10-17T05:36:00Z</dcterms:modified>
</cp:coreProperties>
</file>