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10" w:rsidRDefault="00DC6810" w:rsidP="005B03B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94277" w:rsidRDefault="00CE1EAE" w:rsidP="005B03B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Câu hỏi Thực hành KNDP</w:t>
      </w:r>
      <w:r w:rsidR="00DF4BFC">
        <w:rPr>
          <w:rFonts w:ascii="Times New Roman" w:hAnsi="Times New Roman" w:cs="Times New Roman"/>
          <w:sz w:val="26"/>
          <w:szCs w:val="26"/>
        </w:rPr>
        <w:t xml:space="preserve"> </w:t>
      </w:r>
      <w:r w:rsidR="003F01E8">
        <w:rPr>
          <w:rFonts w:ascii="Times New Roman" w:hAnsi="Times New Roman" w:cs="Times New Roman"/>
          <w:sz w:val="26"/>
          <w:szCs w:val="26"/>
        </w:rPr>
        <w:t xml:space="preserve">bài 4 </w:t>
      </w:r>
      <w:r w:rsidR="005B03B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TH </w:t>
      </w:r>
      <w:r w:rsidR="005B03B9">
        <w:rPr>
          <w:rFonts w:ascii="Times New Roman" w:hAnsi="Times New Roman" w:cs="Times New Roman"/>
          <w:sz w:val="26"/>
          <w:szCs w:val="26"/>
        </w:rPr>
        <w:t>Kiểm nghiệm dược phẩ</w:t>
      </w:r>
      <w:r>
        <w:rPr>
          <w:rFonts w:ascii="Times New Roman" w:hAnsi="Times New Roman" w:cs="Times New Roman"/>
          <w:sz w:val="26"/>
          <w:szCs w:val="26"/>
        </w:rPr>
        <w:t>m PHC 422</w:t>
      </w:r>
      <w:r w:rsidR="008C6429">
        <w:rPr>
          <w:rFonts w:ascii="Times New Roman" w:hAnsi="Times New Roman" w:cs="Times New Roman"/>
          <w:sz w:val="26"/>
          <w:szCs w:val="26"/>
        </w:rPr>
        <w:t xml:space="preserve"> G</w:t>
      </w:r>
      <w:r w:rsidR="005B03B9">
        <w:rPr>
          <w:rFonts w:ascii="Times New Roman" w:hAnsi="Times New Roman" w:cs="Times New Roman"/>
          <w:sz w:val="26"/>
          <w:szCs w:val="26"/>
        </w:rPr>
        <w:t>)</w:t>
      </w:r>
      <w:r w:rsidR="00E94277">
        <w:rPr>
          <w:rFonts w:ascii="Times New Roman" w:hAnsi="Times New Roman" w:cs="Times New Roman"/>
          <w:sz w:val="26"/>
          <w:szCs w:val="26"/>
        </w:rPr>
        <w:t>:</w:t>
      </w:r>
    </w:p>
    <w:p w:rsidR="003F01E8" w:rsidRDefault="003F01E8" w:rsidP="003F01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Trình bày nguyên tắc định lượng paracetamol trong chế phẩm viên nén paracetamol 500 mg?</w:t>
      </w:r>
    </w:p>
    <w:p w:rsidR="003F01E8" w:rsidRDefault="003F01E8" w:rsidP="003F01E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Trong phép thử độ hòa tan, khi lấy mẫu để định lượng cần lưu ý vấn đề gì và đánh giá kết quả như thế nào?</w:t>
      </w:r>
      <w:bookmarkStart w:id="0" w:name="_GoBack"/>
      <w:bookmarkEnd w:id="0"/>
    </w:p>
    <w:p w:rsidR="005B03B9" w:rsidRPr="005B03B9" w:rsidRDefault="005B03B9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8157DE" w:rsidRPr="005B03B9" w:rsidRDefault="008157DE" w:rsidP="005B03B9"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8157DE" w:rsidRPr="005B03B9" w:rsidSect="00DC6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5D0"/>
    <w:multiLevelType w:val="hybridMultilevel"/>
    <w:tmpl w:val="4AF8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77"/>
    <w:rsid w:val="001936BA"/>
    <w:rsid w:val="001D07B2"/>
    <w:rsid w:val="001D734F"/>
    <w:rsid w:val="001E12E0"/>
    <w:rsid w:val="00285901"/>
    <w:rsid w:val="0030528A"/>
    <w:rsid w:val="00343AF8"/>
    <w:rsid w:val="00364E9C"/>
    <w:rsid w:val="00370CA6"/>
    <w:rsid w:val="003B5EAD"/>
    <w:rsid w:val="003F01E8"/>
    <w:rsid w:val="00416414"/>
    <w:rsid w:val="004D74FA"/>
    <w:rsid w:val="005B03B9"/>
    <w:rsid w:val="006779F3"/>
    <w:rsid w:val="00772B2C"/>
    <w:rsid w:val="008157DE"/>
    <w:rsid w:val="00881191"/>
    <w:rsid w:val="008C6429"/>
    <w:rsid w:val="009739C8"/>
    <w:rsid w:val="00A524CA"/>
    <w:rsid w:val="00AE54A8"/>
    <w:rsid w:val="00CE1EAE"/>
    <w:rsid w:val="00DC6810"/>
    <w:rsid w:val="00DF4BFC"/>
    <w:rsid w:val="00E94277"/>
    <w:rsid w:val="00F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namcuong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thanhtuyenpt</dc:creator>
  <cp:lastModifiedBy>User</cp:lastModifiedBy>
  <cp:revision>2</cp:revision>
  <dcterms:created xsi:type="dcterms:W3CDTF">2020-12-26T02:49:00Z</dcterms:created>
  <dcterms:modified xsi:type="dcterms:W3CDTF">2020-12-26T02:49:00Z</dcterms:modified>
</cp:coreProperties>
</file>