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C06E" w14:textId="77777777" w:rsidR="0065113E" w:rsidRPr="003A2A93" w:rsidRDefault="0065113E" w:rsidP="0090097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3BFE5A" w14:textId="003F508C" w:rsidR="003A2A93" w:rsidRDefault="00155BD7" w:rsidP="00900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tập môn </w:t>
      </w:r>
      <w:r w:rsidR="00EA5BB3">
        <w:rPr>
          <w:rFonts w:ascii="Times New Roman" w:hAnsi="Times New Roman" w:cs="Times New Roman"/>
          <w:sz w:val="26"/>
          <w:szCs w:val="26"/>
        </w:rPr>
        <w:t>Hóa phân tích nâng cao tham khảo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41E0FDF" w14:textId="70CFCAA9" w:rsidR="00EA5BB3" w:rsidRDefault="00EA5BB3" w:rsidP="00EA5BB3">
      <w:pPr>
        <w:spacing w:before="120" w:after="120"/>
        <w:rPr>
          <w:sz w:val="26"/>
          <w:szCs w:val="26"/>
          <w:lang w:val="pt-BR"/>
        </w:rPr>
      </w:pPr>
      <w:r w:rsidRPr="0047661A">
        <w:rPr>
          <w:sz w:val="26"/>
          <w:szCs w:val="26"/>
          <w:lang w:val="pt-BR"/>
        </w:rPr>
        <w:t xml:space="preserve">Cho các giá trị độ truyền qua </w:t>
      </w:r>
      <w:r>
        <w:rPr>
          <w:sz w:val="26"/>
          <w:szCs w:val="26"/>
          <w:lang w:val="pt-BR"/>
        </w:rPr>
        <w:t xml:space="preserve">(T) lần lượt như </w:t>
      </w:r>
      <w:r w:rsidRPr="0047661A">
        <w:rPr>
          <w:sz w:val="26"/>
          <w:szCs w:val="26"/>
          <w:lang w:val="pt-BR"/>
        </w:rPr>
        <w:t xml:space="preserve">sau: 19,4%; 0,863%; 79,8%; 0,10%. </w:t>
      </w:r>
    </w:p>
    <w:p w14:paraId="642FF42F" w14:textId="6E9EA0EA" w:rsidR="00EA5BB3" w:rsidRPr="0047661A" w:rsidRDefault="00EA5BB3" w:rsidP="00EA5BB3">
      <w:pPr>
        <w:spacing w:before="120" w:after="120"/>
        <w:rPr>
          <w:sz w:val="26"/>
          <w:szCs w:val="26"/>
          <w:lang w:val="pt-BR"/>
        </w:rPr>
      </w:pPr>
      <w:r w:rsidRPr="0047661A">
        <w:rPr>
          <w:sz w:val="26"/>
          <w:szCs w:val="26"/>
          <w:lang w:val="pt-BR"/>
        </w:rPr>
        <w:t xml:space="preserve">Hãy tính các giá trị mật độ quang tương ứng </w:t>
      </w:r>
      <w:r>
        <w:rPr>
          <w:sz w:val="26"/>
          <w:szCs w:val="26"/>
          <w:lang w:val="pt-BR"/>
        </w:rPr>
        <w:t>.</w:t>
      </w:r>
      <w:bookmarkStart w:id="0" w:name="_GoBack"/>
      <w:bookmarkEnd w:id="0"/>
    </w:p>
    <w:p w14:paraId="29F58C0E" w14:textId="77777777" w:rsidR="003A2A93" w:rsidRPr="00395D7B" w:rsidRDefault="003A2A93" w:rsidP="00900978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sectPr w:rsidR="003A2A93" w:rsidRPr="00395D7B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55BD7"/>
    <w:rsid w:val="002B23ED"/>
    <w:rsid w:val="00395D7B"/>
    <w:rsid w:val="003A2A93"/>
    <w:rsid w:val="004F606F"/>
    <w:rsid w:val="0065113E"/>
    <w:rsid w:val="00900978"/>
    <w:rsid w:val="00C81B66"/>
    <w:rsid w:val="00C86DE6"/>
    <w:rsid w:val="00CA6BB7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DELL</cp:lastModifiedBy>
  <cp:revision>3</cp:revision>
  <dcterms:created xsi:type="dcterms:W3CDTF">2018-07-16T09:32:00Z</dcterms:created>
  <dcterms:modified xsi:type="dcterms:W3CDTF">2018-08-11T03:31:00Z</dcterms:modified>
</cp:coreProperties>
</file>