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0F" w:rsidRDefault="0071140F" w:rsidP="00711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hỏi ôn tập chương 1 Hóa phân tích nâng cao</w:t>
      </w:r>
      <w:bookmarkStart w:id="0" w:name="_GoBack"/>
      <w:bookmarkEnd w:id="0"/>
    </w:p>
    <w:p w:rsidR="0071140F" w:rsidRPr="0071140F" w:rsidRDefault="0071140F" w:rsidP="00711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0F">
        <w:rPr>
          <w:rFonts w:ascii="Times New Roman" w:hAnsi="Times New Roman" w:cs="Times New Roman"/>
          <w:sz w:val="28"/>
          <w:szCs w:val="28"/>
        </w:rPr>
        <w:t xml:space="preserve">Câu 1:  </w:t>
      </w:r>
      <w:r w:rsidRPr="0071140F">
        <w:rPr>
          <w:rFonts w:ascii="Times New Roman" w:hAnsi="Times New Roman" w:cs="Times New Roman"/>
          <w:sz w:val="28"/>
          <w:szCs w:val="28"/>
        </w:rPr>
        <w:t>Tại sao trong phân tích dụng cụ thường chọn khoảng nồng độ có sự phụ thuộc tuyến tính giữa tín hiệu đo (S) và nồng độ (C)?</w:t>
      </w:r>
    </w:p>
    <w:p w:rsidR="0071140F" w:rsidRPr="0071140F" w:rsidRDefault="0071140F" w:rsidP="00711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0F">
        <w:rPr>
          <w:rFonts w:ascii="Times New Roman" w:hAnsi="Times New Roman" w:cs="Times New Roman"/>
          <w:sz w:val="28"/>
          <w:szCs w:val="28"/>
        </w:rPr>
        <w:t>Câu 2</w:t>
      </w:r>
      <w:r w:rsidRPr="0071140F">
        <w:rPr>
          <w:rFonts w:ascii="Times New Roman" w:hAnsi="Times New Roman" w:cs="Times New Roman"/>
          <w:sz w:val="28"/>
          <w:szCs w:val="28"/>
        </w:rPr>
        <w:t>: Trình bày khái niệm, cách đánh giá một số đại lượng đặc trưng của phân tích dụng cụ: Độ đúng, độ chính xác, độ đặc hiệu, giới hạn phát hiện, giới hạn định lượng, tính tuyến tính, miền giá trị.</w:t>
      </w:r>
    </w:p>
    <w:p w:rsidR="00354366" w:rsidRPr="0071140F" w:rsidRDefault="00354366" w:rsidP="0071140F">
      <w:pPr>
        <w:jc w:val="both"/>
      </w:pPr>
    </w:p>
    <w:sectPr w:rsidR="00354366" w:rsidRPr="0071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F"/>
    <w:rsid w:val="00354366"/>
    <w:rsid w:val="007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01A7DF8C-A6E4-444A-A68C-BB77F10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0F"/>
    <w:pPr>
      <w:spacing w:after="0" w:line="31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2020-01-18T04:30:00Z</dcterms:created>
  <dcterms:modified xsi:type="dcterms:W3CDTF">2020-01-18T04:32:00Z</dcterms:modified>
</cp:coreProperties>
</file>