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81" w:rsidRPr="003C5E81" w:rsidRDefault="003C5E81" w:rsidP="003C5E81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1.Cấu trúc đơn giản nhất có tác dụng trên tim là: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Digitallin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 Digitoxigenin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Gitoxigenin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Cannogenol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2.Đường đặc biệt thường gặp trong glycosid tim, ít gặp trong các glycosid khác là: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Đường hexose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Đường 2 hay 2,6-oxy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Đường 5 carbon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Đường 2- hay 2,6- dideoxy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3.Theo dược điển các nước có thể đánh giá tác dụng của glycosid tim trong dược liệu bằng: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Đơn vị quốc tế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Đơn vị thỏ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Đơn vị bồ câu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Cả 3 loại trên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4.Các glycosid tim có vòng lacton có 4 carbon được gọi là các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Bufanolid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Bufadienolid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 Cardenolid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Tên gọi khác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5.Sự khác biệt giữa các glycosid tim trong cùng một nhóm vòng lacton 5 cạnh hay 6 cạnh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chủ yếu là do: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Sự thay đổi cấu trúc của khung chính steroid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Sự thay đổi các nhóm thế trên vòng lacton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Sự thay đổi các nhóm thế trên khung steroid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Sự thay đổi nhóm thế trên khung steroid và số lượng các đường gắn vào khung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6.Khi cho tác dụng với kiềm đun nóng các glycosid tim có thể bị thay đổi cấu trúc ở: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Phần đường do bị thủy phân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lastRenderedPageBreak/>
        <w:t>b. Phần vòng lacton do bị thủy phân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Phần khung steroid do bị thủy phân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Câ</w:t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u a và b đúng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7.Có thể phân biệt glycosid tim (có vòng lacton 5 cạnh) và saponin bằng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Phản ứng Lieberman-Burchard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Phản ứng Raymon-Marthoud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Phản ứng với SbCl3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Cả 3 đều không phân biệt được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8.Câu nào dưới đây không đúng với glycosid tim: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Thay thế nhân steroid của glycosid tim bằng khung triterpen sẽ không làm mất tác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dụng trợ tim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Vòng lacton cũng có ý nghĩa quan trọng tới tác dụng của glycosid tim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Cấu hình trans của 2 vòng C/D làm giảm mạnh tác dụng của glycosid tim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Nhóm OH ở vị trí C3 hướng α làm giảm tác dụng của glycosid tim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9.Câu nào dưới đây không đúng với glycosid tim: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Thuốc thử xanthydrol cho màu đỏ mận với glycosid tim có đường 2-desoxy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Thuốc thử Keller-Kiliani là thuốc thử đặc hiệu của vòng lacton 5</w:t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 xml:space="preserve"> cạnh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Các thuốc thử Baljet, Raymond-Marthoud phản ứng với vòng lacton ở môi trường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kiềm yếu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Thuốc thử Legal cho màu đỏ với glycosid tim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10.Hoạt chất chính có tác dụng trợ tim trong lá trúc đào là: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Digitalin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Scillarosidin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 xml:space="preserve">c. Neriolin 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Adynerin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1.Phản ứng với thuốc thử nào dưới đây giúp phân biệt G-strophanthin và K-strophanthin: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Legal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 Xanthydrol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lastRenderedPageBreak/>
        <w:t>c. Lieberman-Burchard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Raymond –Marthoud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2.Phản ứng với thuốc thử nào dưới đây giúp phân biệt digitoxigenin và gitoxigenin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 Tattje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Lieberm</w:t>
      </w:r>
      <w:bookmarkStart w:id="0" w:name="_GoBack"/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</w:t>
      </w:r>
      <w:bookmarkEnd w:id="0"/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n-Burchard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Kedde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SbCl3/CHCl3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3.Khi dùng MeOH để chiết các hoạt chất từ Thông thiên, cắn MeOH được hòa tan trong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BuOH, lắc dịch BuOH với nước. Dung dịch nước chứa: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Các glycosid tim có aglycon là digitoxygenin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Các glycosid tim có aglycon là canogenin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Thevetin A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Thevetin A và B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4.Nếu chọn một dược liệu để nghiên cứu về glycosid tim, nên chọn dược liệu thuộc họ nào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dưới đây: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Menispermaceae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 Apocynaceae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Rubiaceae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Araliaceae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5.Trình bày các loại dây nối glycosid, loại dây nối nào phổ biến nhất trong các glycosid có</w:t>
      </w:r>
      <w:r>
        <w:rPr>
          <w:rFonts w:ascii="Times New Roman" w:eastAsia="Times New Roman" w:hAnsi="Times New Roman" w:cs="Times New Roman"/>
          <w:color w:val="495D60"/>
          <w:sz w:val="26"/>
          <w:szCs w:val="26"/>
        </w:rPr>
        <w:t xml:space="preserve"> 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trong tự nhiên: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 O-glycosid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C-glycosid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N-glycosid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S-glycosid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</w:p>
    <w:p w:rsidR="00023166" w:rsidRDefault="00023166"/>
    <w:sectPr w:rsidR="00023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81"/>
    <w:rsid w:val="00023166"/>
    <w:rsid w:val="003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2019-11-22T09:48:00Z</dcterms:created>
  <dcterms:modified xsi:type="dcterms:W3CDTF">2019-11-22T09:50:00Z</dcterms:modified>
</cp:coreProperties>
</file>