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00" w:rsidRPr="00341800" w:rsidRDefault="00341800" w:rsidP="00341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40"/>
          <w:szCs w:val="40"/>
        </w:rPr>
      </w:pPr>
      <w:bookmarkStart w:id="0" w:name="_GoBack"/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40"/>
          <w:szCs w:val="40"/>
        </w:rPr>
        <w:t>Công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40"/>
          <w:szCs w:val="40"/>
        </w:rPr>
        <w:t xml:space="preserve"> Ty CPTM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40"/>
          <w:szCs w:val="40"/>
        </w:rPr>
        <w:t>Dược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40"/>
          <w:szCs w:val="40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40"/>
          <w:szCs w:val="40"/>
        </w:rPr>
        <w:t>Phẩm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40"/>
          <w:szCs w:val="40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40"/>
          <w:szCs w:val="40"/>
        </w:rPr>
        <w:t>Usan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40"/>
          <w:szCs w:val="40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40"/>
          <w:szCs w:val="40"/>
        </w:rPr>
        <w:t>Việt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40"/>
          <w:szCs w:val="40"/>
        </w:rPr>
        <w:t xml:space="preserve"> Nam</w:t>
      </w:r>
    </w:p>
    <w:p w:rsidR="00341800" w:rsidRPr="00341800" w:rsidRDefault="00341800" w:rsidP="00341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</w:rPr>
      </w:pPr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  <w:lang w:val="vi-VN"/>
        </w:rPr>
        <w:t>C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>ần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>tuyển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>gấp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>vị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>trí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>Trình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>Dược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>Viên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 xml:space="preserve"> OTC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>tại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>khu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>vực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>ngoại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>thành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>Hà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</w:rPr>
        <w:t>Nội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</w:rPr>
        <w:t>.</w:t>
      </w:r>
    </w:p>
    <w:bookmarkEnd w:id="0"/>
    <w:p w:rsidR="00341800" w:rsidRP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val="vi-VN"/>
        </w:rPr>
      </w:pPr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t>1/</w:t>
      </w:r>
      <w:proofErr w:type="spellStart"/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t>Mô</w:t>
      </w:r>
      <w:proofErr w:type="spellEnd"/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t>tả</w:t>
      </w:r>
      <w:proofErr w:type="spellEnd"/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t>công</w:t>
      </w:r>
      <w:proofErr w:type="spellEnd"/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t xml:space="preserve"> </w:t>
      </w:r>
      <w:proofErr w:type="spellStart"/>
      <w:proofErr w:type="gramStart"/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t>việc</w:t>
      </w:r>
      <w:proofErr w:type="spellEnd"/>
      <w:r>
        <w:rPr>
          <w:rFonts w:ascii="Times New Roman" w:eastAsia="Times New Roman" w:hAnsi="Times New Roman" w:cs="Times New Roman"/>
          <w:i/>
          <w:iCs/>
          <w:color w:val="1D212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D2129"/>
          <w:sz w:val="32"/>
          <w:szCs w:val="32"/>
          <w:lang w:val="vi-VN"/>
        </w:rPr>
        <w:t>:</w:t>
      </w:r>
      <w:proofErr w:type="gramEnd"/>
      <w:r>
        <w:rPr>
          <w:rFonts w:ascii="Times New Roman" w:eastAsia="Times New Roman" w:hAnsi="Times New Roman" w:cs="Times New Roman"/>
          <w:i/>
          <w:iCs/>
          <w:color w:val="1D2129"/>
          <w:sz w:val="32"/>
          <w:szCs w:val="32"/>
          <w:lang w:val="vi-VN"/>
        </w:rPr>
        <w:t xml:space="preserve"> </w:t>
      </w:r>
    </w:p>
    <w:p w:rsidR="00341800" w:rsidRP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</w:rPr>
      </w:pPr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-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Triển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khai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hoạt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động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kinh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doanh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giới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thiệu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các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sản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phẩm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của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công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ty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tại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các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nhà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thuốc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khu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vực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Sơn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Tây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- Ba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Vì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-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Phúc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Thọ,Thường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Tín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 –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Phú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Xuyên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 –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Mỹ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Đức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 –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Thanh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Oai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Đông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Anh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-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Mê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Linh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, Long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Biên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 –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Gia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Lâm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Chương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Mỹ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-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Quốc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Oai</w:t>
      </w:r>
      <w:proofErr w:type="spellEnd"/>
      <w:r w:rsidRPr="00341800">
        <w:rPr>
          <w:rFonts w:ascii="Times New Roman" w:eastAsia="Times New Roman" w:hAnsi="Times New Roman" w:cs="Times New Roman"/>
          <w:b/>
          <w:bCs/>
          <w:i/>
          <w:iCs/>
          <w:color w:val="1D2129"/>
          <w:sz w:val="32"/>
          <w:szCs w:val="32"/>
        </w:rPr>
        <w:t>.</w:t>
      </w:r>
    </w:p>
    <w:p w:rsidR="00341800" w:rsidRP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</w:rPr>
      </w:pPr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-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Triển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khai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các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chương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trình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khuyến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mại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chăm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sóc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khách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hàng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của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công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ty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tới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các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nhà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thuốc</w:t>
      </w:r>
      <w:proofErr w:type="spellEnd"/>
    </w:p>
    <w:p w:rsidR="00341800" w:rsidRP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</w:rPr>
      </w:pPr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-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Tổ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chức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proofErr w:type="gram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thu</w:t>
      </w:r>
      <w:proofErr w:type="spellEnd"/>
      <w:proofErr w:type="gram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thập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tin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tức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phân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tích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đánh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giá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thông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tin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thị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trường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đưa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ra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đề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xuất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kiến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nghị</w:t>
      </w:r>
      <w:proofErr w:type="spellEnd"/>
    </w:p>
    <w:p w:rsidR="00341800" w:rsidRP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</w:rPr>
      </w:pPr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-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Chăm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sóc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tư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vấn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cho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khách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hàng.Tìm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kiếm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và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mở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rộng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mạng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lưới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khách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hàng.Xây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dựng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hệ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thống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danh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sách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khách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hàng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proofErr w:type="gram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theo</w:t>
      </w:r>
      <w:proofErr w:type="spellEnd"/>
      <w:proofErr w:type="gram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định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hướng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của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công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ty.</w:t>
      </w:r>
    </w:p>
    <w:p w:rsidR="00341800" w:rsidRP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</w:rPr>
      </w:pPr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-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Duy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trì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nguồn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khách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hàng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cũ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phát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triển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khách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hàng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tiềm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năng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mới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.</w:t>
      </w:r>
    </w:p>
    <w:p w:rsid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</w:rPr>
      </w:pPr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-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Thiết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lập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mối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quan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hệ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tốt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với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khách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hàng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.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Phân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tích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kết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quả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kinh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doanh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cập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nhật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thông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tin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từ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thị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trường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đối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tác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và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các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đối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thủ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cạnh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tranh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.</w:t>
      </w:r>
    </w:p>
    <w:p w:rsidR="00341800" w:rsidRP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</w:rPr>
      </w:pPr>
    </w:p>
    <w:p w:rsidR="00341800" w:rsidRP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</w:rPr>
      </w:pPr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t>2/</w:t>
      </w:r>
      <w:proofErr w:type="spellStart"/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t>Yêu</w:t>
      </w:r>
      <w:proofErr w:type="spellEnd"/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t>Cầu</w:t>
      </w:r>
      <w:proofErr w:type="spellEnd"/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t>.</w:t>
      </w:r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br/>
        <w:t xml:space="preserve">-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Tốt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nghiệp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THPT,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Tốt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nghiệp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chuyên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ngành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Y,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Dược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các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khối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kinh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tế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quản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trị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kinh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doanh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, marketing.</w:t>
      </w:r>
    </w:p>
    <w:p w:rsidR="00341800" w:rsidRP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</w:rPr>
      </w:pPr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-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Nhanh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nhẹn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trung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thực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sáng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tạo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có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tinh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thần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học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hỏi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cầu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tiến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.</w:t>
      </w:r>
    </w:p>
    <w:p w:rsidR="00341800" w:rsidRP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</w:rPr>
      </w:pPr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-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Kỹ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năng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giao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tiếp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đàm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phán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thương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thảo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tốt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.</w:t>
      </w:r>
    </w:p>
    <w:p w:rsid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</w:rPr>
      </w:pPr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-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Biết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cách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tổ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chức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sắp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xếp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công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việc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.</w:t>
      </w:r>
    </w:p>
    <w:p w:rsidR="00341800" w:rsidRP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</w:rPr>
      </w:pPr>
    </w:p>
    <w:p w:rsidR="00341800" w:rsidRP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</w:pPr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t>3/</w:t>
      </w:r>
      <w:proofErr w:type="spellStart"/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t>Quyền</w:t>
      </w:r>
      <w:proofErr w:type="spellEnd"/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t>lợi</w:t>
      </w:r>
      <w:proofErr w:type="spellEnd"/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t>:</w:t>
      </w:r>
    </w:p>
    <w:p w:rsidR="00341800" w:rsidRP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</w:rPr>
      </w:pPr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·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Lương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cơ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bản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+ %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doanh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số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hàng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tháng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.</w:t>
      </w:r>
    </w:p>
    <w:p w:rsidR="00341800" w:rsidRP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</w:rPr>
      </w:pPr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·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Được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ký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hợp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đồng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proofErr w:type="gram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lao</w:t>
      </w:r>
      <w:proofErr w:type="spellEnd"/>
      <w:proofErr w:type="gram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động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dài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hạn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ngay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khi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hoàn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thành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tốt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thời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gian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thử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việc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.</w:t>
      </w:r>
    </w:p>
    <w:p w:rsidR="00341800" w:rsidRP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</w:rPr>
      </w:pPr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·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Được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hưởng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chế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độ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proofErr w:type="gram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theo</w:t>
      </w:r>
      <w:proofErr w:type="spellEnd"/>
      <w:proofErr w:type="gram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quy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định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hiện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hành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.</w:t>
      </w:r>
    </w:p>
    <w:p w:rsidR="00341800" w:rsidRP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</w:rPr>
      </w:pPr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·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Có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cơ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hội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làm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việc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trong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môi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trường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chuyên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nghiệp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với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đội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proofErr w:type="gram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ngũ</w:t>
      </w:r>
      <w:proofErr w:type="spellEnd"/>
      <w:proofErr w:type="gram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nhân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viên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giàu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kinh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nghiệp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và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công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ty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có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chỗ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đứng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vững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chắc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trên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thị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trường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.</w:t>
      </w:r>
    </w:p>
    <w:p w:rsidR="00341800" w:rsidRP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</w:rPr>
      </w:pPr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·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Cơ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hội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thăng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tiến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cao</w:t>
      </w:r>
      <w:proofErr w:type="spellEnd"/>
      <w:r w:rsidRPr="00341800">
        <w:rPr>
          <w:rFonts w:ascii="Times New Roman" w:eastAsia="Times New Roman" w:hAnsi="Times New Roman" w:cs="Times New Roman"/>
          <w:color w:val="1D2129"/>
          <w:sz w:val="32"/>
          <w:szCs w:val="32"/>
        </w:rPr>
        <w:t>.</w:t>
      </w:r>
    </w:p>
    <w:p w:rsidR="00341800" w:rsidRP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32"/>
          <w:szCs w:val="32"/>
        </w:rPr>
      </w:pPr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lastRenderedPageBreak/>
        <w:t xml:space="preserve">4. </w:t>
      </w:r>
      <w:proofErr w:type="spellStart"/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t>Liên</w:t>
      </w:r>
      <w:proofErr w:type="spellEnd"/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t>hệ</w:t>
      </w:r>
      <w:proofErr w:type="spellEnd"/>
      <w:r w:rsidRPr="00341800">
        <w:rPr>
          <w:rFonts w:ascii="Times New Roman" w:eastAsia="Times New Roman" w:hAnsi="Times New Roman" w:cs="Times New Roman"/>
          <w:b/>
          <w:i/>
          <w:iCs/>
          <w:color w:val="1D2129"/>
          <w:sz w:val="32"/>
          <w:szCs w:val="32"/>
        </w:rPr>
        <w:t>:</w:t>
      </w:r>
    </w:p>
    <w:p w:rsidR="00341800" w:rsidRP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129"/>
          <w:sz w:val="32"/>
          <w:szCs w:val="32"/>
        </w:rPr>
      </w:pPr>
      <w:r w:rsidRPr="00341800">
        <w:rPr>
          <w:rFonts w:ascii="Times New Roman" w:eastAsia="Times New Roman" w:hAnsi="Times New Roman" w:cs="Times New Roman"/>
          <w:i/>
          <w:color w:val="1D2129"/>
          <w:sz w:val="32"/>
          <w:szCs w:val="32"/>
        </w:rPr>
        <w:t xml:space="preserve">· </w:t>
      </w:r>
      <w:proofErr w:type="spellStart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>Công</w:t>
      </w:r>
      <w:proofErr w:type="spellEnd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 xml:space="preserve"> Ty CPTM </w:t>
      </w:r>
      <w:proofErr w:type="spellStart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>Dược</w:t>
      </w:r>
      <w:proofErr w:type="spellEnd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>Phẩm</w:t>
      </w:r>
      <w:proofErr w:type="spellEnd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>Usan</w:t>
      </w:r>
      <w:proofErr w:type="spellEnd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>Việt</w:t>
      </w:r>
      <w:proofErr w:type="spellEnd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 xml:space="preserve"> Nam</w:t>
      </w:r>
    </w:p>
    <w:p w:rsidR="00341800" w:rsidRP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129"/>
          <w:sz w:val="32"/>
          <w:szCs w:val="32"/>
        </w:rPr>
      </w:pPr>
      <w:r w:rsidRPr="00341800">
        <w:rPr>
          <w:rFonts w:ascii="Times New Roman" w:eastAsia="Times New Roman" w:hAnsi="Times New Roman" w:cs="Times New Roman"/>
          <w:i/>
          <w:color w:val="1D2129"/>
          <w:sz w:val="32"/>
          <w:szCs w:val="32"/>
        </w:rPr>
        <w:t xml:space="preserve">· </w:t>
      </w:r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 xml:space="preserve">P3018, </w:t>
      </w:r>
      <w:proofErr w:type="spellStart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>Tòa</w:t>
      </w:r>
      <w:proofErr w:type="spellEnd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 xml:space="preserve"> CT1, </w:t>
      </w:r>
      <w:proofErr w:type="gramStart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>The</w:t>
      </w:r>
      <w:proofErr w:type="gramEnd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 xml:space="preserve"> Pride, La </w:t>
      </w:r>
      <w:proofErr w:type="spellStart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>Khê</w:t>
      </w:r>
      <w:proofErr w:type="spellEnd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>Hà</w:t>
      </w:r>
      <w:proofErr w:type="spellEnd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>Đông</w:t>
      </w:r>
      <w:proofErr w:type="spellEnd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 xml:space="preserve">, </w:t>
      </w:r>
      <w:proofErr w:type="spellStart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>Hà</w:t>
      </w:r>
      <w:proofErr w:type="spellEnd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 xml:space="preserve"> </w:t>
      </w:r>
      <w:proofErr w:type="spellStart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>Nội</w:t>
      </w:r>
      <w:proofErr w:type="spellEnd"/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>.</w:t>
      </w:r>
    </w:p>
    <w:p w:rsidR="00341800" w:rsidRP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129"/>
          <w:sz w:val="32"/>
          <w:szCs w:val="32"/>
        </w:rPr>
      </w:pPr>
      <w:r w:rsidRPr="00341800">
        <w:rPr>
          <w:rFonts w:ascii="Times New Roman" w:eastAsia="Times New Roman" w:hAnsi="Times New Roman" w:cs="Times New Roman"/>
          <w:i/>
          <w:color w:val="1D2129"/>
          <w:sz w:val="32"/>
          <w:szCs w:val="32"/>
        </w:rPr>
        <w:t xml:space="preserve">· </w:t>
      </w:r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>SDT 0934.440.186</w:t>
      </w:r>
    </w:p>
    <w:p w:rsidR="00341800" w:rsidRPr="00341800" w:rsidRDefault="00341800" w:rsidP="0034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129"/>
          <w:sz w:val="32"/>
          <w:szCs w:val="32"/>
        </w:rPr>
      </w:pPr>
      <w:r w:rsidRPr="00341800">
        <w:rPr>
          <w:rFonts w:ascii="Times New Roman" w:eastAsia="Times New Roman" w:hAnsi="Times New Roman" w:cs="Times New Roman"/>
          <w:i/>
          <w:color w:val="1D2129"/>
          <w:sz w:val="32"/>
          <w:szCs w:val="32"/>
        </w:rPr>
        <w:t xml:space="preserve">· </w:t>
      </w:r>
      <w:r w:rsidRPr="00341800">
        <w:rPr>
          <w:rFonts w:ascii="Times New Roman" w:eastAsia="Times New Roman" w:hAnsi="Times New Roman" w:cs="Times New Roman"/>
          <w:bCs/>
          <w:i/>
          <w:color w:val="1D2129"/>
          <w:sz w:val="32"/>
          <w:szCs w:val="32"/>
        </w:rPr>
        <w:t>Email: oanhp.alanta@gmail.com</w:t>
      </w:r>
    </w:p>
    <w:p w:rsidR="00077DC5" w:rsidRPr="00341800" w:rsidRDefault="00077DC5" w:rsidP="00341800">
      <w:pPr>
        <w:rPr>
          <w:rFonts w:ascii="Times New Roman" w:hAnsi="Times New Roman" w:cs="Times New Roman"/>
          <w:sz w:val="32"/>
          <w:szCs w:val="32"/>
        </w:rPr>
      </w:pPr>
    </w:p>
    <w:sectPr w:rsidR="00077DC5" w:rsidRPr="00341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2A"/>
    <w:rsid w:val="00052C2A"/>
    <w:rsid w:val="00077DC5"/>
    <w:rsid w:val="0034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A2A79-3A7A-41BA-A214-050545E2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2C2A"/>
    <w:rPr>
      <w:color w:val="0000FF"/>
      <w:u w:val="single"/>
    </w:rPr>
  </w:style>
  <w:style w:type="character" w:customStyle="1" w:styleId="4yxo">
    <w:name w:val="_4yxo"/>
    <w:basedOn w:val="DefaultParagraphFont"/>
    <w:rsid w:val="00341800"/>
  </w:style>
  <w:style w:type="character" w:customStyle="1" w:styleId="4yxp">
    <w:name w:val="_4yxp"/>
    <w:basedOn w:val="DefaultParagraphFont"/>
    <w:rsid w:val="00341800"/>
  </w:style>
  <w:style w:type="character" w:customStyle="1" w:styleId="textexposedshow">
    <w:name w:val="text_exposed_show"/>
    <w:basedOn w:val="DefaultParagraphFont"/>
    <w:rsid w:val="0034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CECV</dc:creator>
  <cp:keywords/>
  <dc:description/>
  <cp:lastModifiedBy>CECV</cp:lastModifiedBy>
  <cp:revision>2</cp:revision>
  <dcterms:created xsi:type="dcterms:W3CDTF">2019-12-17T06:58:00Z</dcterms:created>
  <dcterms:modified xsi:type="dcterms:W3CDTF">2019-12-17T06:58:00Z</dcterms:modified>
</cp:coreProperties>
</file>